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4B" w:rsidRPr="00927463" w:rsidRDefault="00B1554B" w:rsidP="00B1554B">
      <w:pPr>
        <w:jc w:val="center"/>
        <w:rPr>
          <w:b/>
          <w:sz w:val="24"/>
          <w:szCs w:val="24"/>
        </w:rPr>
      </w:pPr>
      <w:r w:rsidRPr="00927463">
        <w:rPr>
          <w:b/>
          <w:sz w:val="24"/>
          <w:szCs w:val="24"/>
        </w:rPr>
        <w:t xml:space="preserve">Федеральное государственное бюджетное учреждение науки </w:t>
      </w:r>
    </w:p>
    <w:p w:rsidR="00B1554B" w:rsidRPr="00927463" w:rsidRDefault="00B1554B" w:rsidP="00B1554B">
      <w:pPr>
        <w:jc w:val="center"/>
        <w:rPr>
          <w:b/>
          <w:sz w:val="24"/>
          <w:szCs w:val="24"/>
        </w:rPr>
      </w:pPr>
      <w:r w:rsidRPr="00927463">
        <w:rPr>
          <w:b/>
          <w:sz w:val="24"/>
          <w:szCs w:val="24"/>
        </w:rPr>
        <w:t xml:space="preserve">Институт вычислительного моделирования </w:t>
      </w:r>
    </w:p>
    <w:p w:rsidR="00B1554B" w:rsidRPr="00927463" w:rsidRDefault="00B1554B" w:rsidP="00B1554B">
      <w:pPr>
        <w:jc w:val="center"/>
        <w:rPr>
          <w:b/>
          <w:sz w:val="24"/>
          <w:szCs w:val="24"/>
        </w:rPr>
      </w:pPr>
      <w:r w:rsidRPr="00927463">
        <w:rPr>
          <w:b/>
          <w:sz w:val="24"/>
          <w:szCs w:val="24"/>
        </w:rPr>
        <w:t>Сибирского отделения Российской академии наук</w:t>
      </w:r>
    </w:p>
    <w:p w:rsidR="00E63079" w:rsidRPr="00927463" w:rsidRDefault="00B1554B" w:rsidP="00927463">
      <w:pPr>
        <w:pStyle w:val="1TimesNewRoman14pt"/>
        <w:rPr>
          <w:sz w:val="24"/>
          <w:szCs w:val="24"/>
        </w:rPr>
      </w:pPr>
      <w:r w:rsidRPr="00927463">
        <w:rPr>
          <w:sz w:val="24"/>
          <w:szCs w:val="24"/>
        </w:rPr>
        <w:t>(ИВМ СО РАН)</w:t>
      </w:r>
    </w:p>
    <w:p w:rsidR="00B1554B" w:rsidRPr="00927463" w:rsidRDefault="00B1554B" w:rsidP="00927463">
      <w:pPr>
        <w:pStyle w:val="1TimesNewRoman14pt"/>
        <w:rPr>
          <w:sz w:val="24"/>
          <w:szCs w:val="24"/>
        </w:rPr>
      </w:pPr>
    </w:p>
    <w:p w:rsidR="00E63079" w:rsidRPr="00927463" w:rsidRDefault="00E63079" w:rsidP="00927463">
      <w:pPr>
        <w:pStyle w:val="1TimesNewRoman14pt"/>
        <w:rPr>
          <w:sz w:val="24"/>
          <w:szCs w:val="24"/>
        </w:rPr>
      </w:pPr>
      <w:r w:rsidRPr="00927463">
        <w:rPr>
          <w:sz w:val="24"/>
          <w:szCs w:val="24"/>
        </w:rPr>
        <w:t xml:space="preserve">ИЗВЕЩЕНИЕ </w:t>
      </w:r>
      <w:r w:rsidR="00B1554B" w:rsidRPr="00927463">
        <w:rPr>
          <w:sz w:val="24"/>
          <w:szCs w:val="24"/>
        </w:rPr>
        <w:t xml:space="preserve">И ДОКУМЕНТАЦИЯ № </w:t>
      </w:r>
      <w:r w:rsidR="002D2688">
        <w:rPr>
          <w:sz w:val="24"/>
          <w:szCs w:val="24"/>
        </w:rPr>
        <w:t>10</w:t>
      </w:r>
      <w:r w:rsidR="00B1554B" w:rsidRPr="00927463">
        <w:rPr>
          <w:sz w:val="24"/>
          <w:szCs w:val="24"/>
        </w:rPr>
        <w:t>/14</w:t>
      </w:r>
    </w:p>
    <w:p w:rsidR="00B1554B" w:rsidRPr="00927463" w:rsidRDefault="00E63079" w:rsidP="00927463">
      <w:pPr>
        <w:pStyle w:val="1TimesNewRoman14pt"/>
        <w:rPr>
          <w:sz w:val="24"/>
          <w:szCs w:val="24"/>
        </w:rPr>
      </w:pPr>
      <w:r w:rsidRPr="00927463">
        <w:rPr>
          <w:sz w:val="24"/>
          <w:szCs w:val="24"/>
        </w:rPr>
        <w:t xml:space="preserve">о закупке у единственного </w:t>
      </w:r>
      <w:r w:rsidR="009F5D6A" w:rsidRPr="00927463">
        <w:rPr>
          <w:sz w:val="24"/>
          <w:szCs w:val="24"/>
        </w:rPr>
        <w:t>поставщика</w:t>
      </w:r>
      <w:r w:rsidR="00444570" w:rsidRPr="00927463">
        <w:rPr>
          <w:sz w:val="24"/>
          <w:szCs w:val="24"/>
        </w:rPr>
        <w:t xml:space="preserve"> (</w:t>
      </w:r>
      <w:r w:rsidR="009F5D6A" w:rsidRPr="00927463">
        <w:rPr>
          <w:sz w:val="24"/>
          <w:szCs w:val="24"/>
        </w:rPr>
        <w:t>подрядчика, исполнителя)</w:t>
      </w:r>
    </w:p>
    <w:p w:rsidR="00E63079" w:rsidRPr="00927463" w:rsidRDefault="00E63079" w:rsidP="00927463">
      <w:pPr>
        <w:pStyle w:val="1TimesNewRoman14pt"/>
        <w:rPr>
          <w:sz w:val="24"/>
          <w:szCs w:val="24"/>
        </w:rPr>
      </w:pPr>
      <w:r w:rsidRPr="00927463">
        <w:rPr>
          <w:sz w:val="24"/>
          <w:szCs w:val="24"/>
        </w:rPr>
        <w:t xml:space="preserve"> </w:t>
      </w:r>
    </w:p>
    <w:p w:rsidR="00B1554B" w:rsidRPr="00B2531A" w:rsidRDefault="00B1554B" w:rsidP="00927463">
      <w:pPr>
        <w:pStyle w:val="1TimesNewRoman14pt"/>
        <w:jc w:val="right"/>
        <w:rPr>
          <w:b w:val="0"/>
          <w:sz w:val="22"/>
          <w:szCs w:val="22"/>
        </w:rPr>
      </w:pPr>
      <w:r w:rsidRPr="00927463">
        <w:rPr>
          <w:sz w:val="24"/>
          <w:szCs w:val="24"/>
        </w:rPr>
        <w:tab/>
      </w:r>
      <w:r w:rsidRPr="00927463">
        <w:rPr>
          <w:sz w:val="24"/>
          <w:szCs w:val="24"/>
        </w:rPr>
        <w:tab/>
      </w:r>
      <w:r w:rsidRPr="00927463">
        <w:rPr>
          <w:sz w:val="24"/>
          <w:szCs w:val="24"/>
        </w:rPr>
        <w:tab/>
      </w:r>
      <w:r w:rsidRPr="00927463">
        <w:rPr>
          <w:sz w:val="24"/>
          <w:szCs w:val="24"/>
        </w:rPr>
        <w:tab/>
      </w:r>
      <w:r w:rsidRPr="005D7D43">
        <w:rPr>
          <w:b w:val="0"/>
          <w:sz w:val="22"/>
          <w:szCs w:val="22"/>
        </w:rPr>
        <w:t xml:space="preserve">                    </w:t>
      </w:r>
      <w:r w:rsidR="002D2688">
        <w:rPr>
          <w:b w:val="0"/>
          <w:sz w:val="22"/>
          <w:szCs w:val="22"/>
        </w:rPr>
        <w:t>26</w:t>
      </w:r>
      <w:r w:rsidR="005D7D43" w:rsidRPr="005D7D43">
        <w:rPr>
          <w:b w:val="0"/>
          <w:sz w:val="22"/>
          <w:szCs w:val="22"/>
        </w:rPr>
        <w:t xml:space="preserve"> </w:t>
      </w:r>
      <w:r w:rsidR="002C7B82">
        <w:rPr>
          <w:b w:val="0"/>
          <w:sz w:val="22"/>
          <w:szCs w:val="22"/>
        </w:rPr>
        <w:t xml:space="preserve">сентября </w:t>
      </w:r>
      <w:r w:rsidRPr="00B2531A">
        <w:rPr>
          <w:b w:val="0"/>
          <w:sz w:val="22"/>
          <w:szCs w:val="22"/>
        </w:rPr>
        <w:t>2014 г.</w:t>
      </w:r>
    </w:p>
    <w:p w:rsidR="00927463" w:rsidRPr="00B1554B" w:rsidRDefault="00927463" w:rsidP="00927463">
      <w:pPr>
        <w:pStyle w:val="1TimesNewRoman14pt"/>
        <w:ind w:left="0" w:firstLine="0"/>
      </w:pPr>
    </w:p>
    <w:tbl>
      <w:tblPr>
        <w:tblW w:w="10207" w:type="dxa"/>
        <w:tblInd w:w="108" w:type="dxa"/>
        <w:tblLayout w:type="fixed"/>
        <w:tblLook w:val="01E0"/>
      </w:tblPr>
      <w:tblGrid>
        <w:gridCol w:w="426"/>
        <w:gridCol w:w="525"/>
        <w:gridCol w:w="5286"/>
        <w:gridCol w:w="1560"/>
        <w:gridCol w:w="1275"/>
        <w:gridCol w:w="143"/>
        <w:gridCol w:w="992"/>
      </w:tblGrid>
      <w:tr w:rsidR="007C42A6" w:rsidRPr="00E06168" w:rsidTr="00073B69">
        <w:tc>
          <w:tcPr>
            <w:tcW w:w="426" w:type="dxa"/>
          </w:tcPr>
          <w:p w:rsidR="007C42A6" w:rsidRPr="00E06168" w:rsidRDefault="007C42A6" w:rsidP="005438FD">
            <w:pPr>
              <w:pStyle w:val="afd"/>
              <w:numPr>
                <w:ilvl w:val="0"/>
                <w:numId w:val="13"/>
              </w:numPr>
              <w:tabs>
                <w:tab w:val="left" w:pos="34"/>
                <w:tab w:val="left" w:pos="2880"/>
              </w:tabs>
              <w:ind w:left="34" w:right="-108"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781" w:type="dxa"/>
            <w:gridSpan w:val="6"/>
          </w:tcPr>
          <w:p w:rsidR="007C42A6" w:rsidRPr="00E06168" w:rsidRDefault="007C42A6" w:rsidP="003A6EA3">
            <w:pPr>
              <w:tabs>
                <w:tab w:val="left" w:pos="2880"/>
              </w:tabs>
              <w:ind w:left="33" w:firstLine="33"/>
              <w:rPr>
                <w:sz w:val="22"/>
                <w:szCs w:val="22"/>
              </w:rPr>
            </w:pPr>
            <w:r w:rsidRPr="00E06168">
              <w:rPr>
                <w:b/>
                <w:sz w:val="22"/>
                <w:szCs w:val="22"/>
              </w:rPr>
              <w:t>Способ закупки:</w:t>
            </w:r>
            <w:r w:rsidR="003A6EA3" w:rsidRPr="00E06168">
              <w:rPr>
                <w:b/>
                <w:sz w:val="22"/>
                <w:szCs w:val="22"/>
              </w:rPr>
              <w:t xml:space="preserve"> </w:t>
            </w:r>
            <w:r w:rsidRPr="00E06168">
              <w:rPr>
                <w:sz w:val="22"/>
                <w:szCs w:val="22"/>
              </w:rPr>
              <w:t>Закупка у единственного поставщика (подрядчика, исполнителя)</w:t>
            </w:r>
          </w:p>
        </w:tc>
      </w:tr>
      <w:tr w:rsidR="007C42A6" w:rsidRPr="00E06168" w:rsidTr="00073B69">
        <w:tc>
          <w:tcPr>
            <w:tcW w:w="426" w:type="dxa"/>
          </w:tcPr>
          <w:p w:rsidR="007C42A6" w:rsidRPr="00E06168" w:rsidRDefault="007C42A6" w:rsidP="005438FD">
            <w:pPr>
              <w:pStyle w:val="-10"/>
              <w:numPr>
                <w:ilvl w:val="0"/>
                <w:numId w:val="13"/>
              </w:numPr>
              <w:tabs>
                <w:tab w:val="left" w:pos="34"/>
              </w:tabs>
              <w:spacing w:line="160" w:lineRule="atLeast"/>
              <w:ind w:left="34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781" w:type="dxa"/>
            <w:gridSpan w:val="6"/>
          </w:tcPr>
          <w:p w:rsidR="007C42A6" w:rsidRPr="00E06168" w:rsidRDefault="007C42A6" w:rsidP="007C42A6">
            <w:pPr>
              <w:pStyle w:val="-10"/>
              <w:spacing w:line="160" w:lineRule="atLeast"/>
              <w:ind w:left="33" w:firstLine="33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0616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Основание закупки у единственного поставщика:</w:t>
            </w:r>
          </w:p>
          <w:p w:rsidR="002D2688" w:rsidRPr="00E06168" w:rsidRDefault="007C42A6" w:rsidP="002D2688">
            <w:pPr>
              <w:tabs>
                <w:tab w:val="left" w:pos="2880"/>
              </w:tabs>
              <w:ind w:left="33" w:firstLine="33"/>
              <w:jc w:val="both"/>
              <w:rPr>
                <w:sz w:val="22"/>
                <w:szCs w:val="22"/>
              </w:rPr>
            </w:pPr>
            <w:r w:rsidRPr="00E06168">
              <w:rPr>
                <w:sz w:val="22"/>
                <w:szCs w:val="22"/>
              </w:rPr>
              <w:t>Подпункт 1</w:t>
            </w:r>
            <w:r w:rsidR="00073B69">
              <w:rPr>
                <w:sz w:val="22"/>
                <w:szCs w:val="22"/>
              </w:rPr>
              <w:t>5</w:t>
            </w:r>
            <w:r w:rsidRPr="00E06168">
              <w:rPr>
                <w:sz w:val="22"/>
                <w:szCs w:val="22"/>
              </w:rPr>
              <w:t xml:space="preserve"> пункта 9.5.2. </w:t>
            </w:r>
            <w:proofErr w:type="gramStart"/>
            <w:r w:rsidRPr="00E06168">
              <w:rPr>
                <w:sz w:val="22"/>
                <w:szCs w:val="22"/>
              </w:rPr>
              <w:t>«Положения о закупке товаров, работ, услуг ИВМ СО РАН», утв. ФАНО 17.03.2014</w:t>
            </w:r>
            <w:r w:rsidR="002D2688">
              <w:rPr>
                <w:sz w:val="22"/>
                <w:szCs w:val="22"/>
              </w:rPr>
              <w:t xml:space="preserve">: </w:t>
            </w:r>
            <w:r w:rsidR="002D2688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="002D2688" w:rsidRPr="002D2688">
              <w:rPr>
                <w:rFonts w:eastAsiaTheme="minorHAnsi"/>
                <w:sz w:val="22"/>
                <w:szCs w:val="22"/>
                <w:lang w:eastAsia="en-US"/>
              </w:rPr>
              <w:t>осуществляется закупка за счет грантов, передаваемых безвозмездно и</w:t>
            </w:r>
            <w:r w:rsidR="002D268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2D2688" w:rsidRPr="002D2688">
              <w:rPr>
                <w:rFonts w:eastAsiaTheme="minorHAnsi"/>
                <w:sz w:val="22"/>
                <w:szCs w:val="22"/>
                <w:lang w:eastAsia="en-US"/>
              </w:rPr>
              <w:t>безвозвратно гражданами и юридическими лицами, в том числе иностранными</w:t>
            </w:r>
            <w:r w:rsidR="002D268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2D2688" w:rsidRPr="002D2688">
              <w:rPr>
                <w:rFonts w:eastAsiaTheme="minorHAnsi"/>
                <w:sz w:val="22"/>
                <w:szCs w:val="22"/>
                <w:lang w:eastAsia="en-US"/>
              </w:rPr>
              <w:t>гражданами и иностранными юридическими лицами, а также международными</w:t>
            </w:r>
            <w:r w:rsidR="002D268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2D2688" w:rsidRPr="002D2688">
              <w:rPr>
                <w:rFonts w:eastAsiaTheme="minorHAnsi"/>
                <w:sz w:val="22"/>
                <w:szCs w:val="22"/>
                <w:lang w:eastAsia="en-US"/>
              </w:rPr>
              <w:t>организациями, получившими право на предоставление грантов на территории</w:t>
            </w:r>
            <w:r w:rsidR="002D268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2D2688" w:rsidRPr="002D2688">
              <w:rPr>
                <w:rFonts w:eastAsiaTheme="minorHAnsi"/>
                <w:sz w:val="22"/>
                <w:szCs w:val="22"/>
                <w:lang w:eastAsia="en-US"/>
              </w:rPr>
              <w:t>Российской Федерации в установленном Правительством Российской Федерации порядке,</w:t>
            </w:r>
            <w:r w:rsidR="002D268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2D2688" w:rsidRPr="002D2688">
              <w:rPr>
                <w:rFonts w:eastAsiaTheme="minorHAnsi"/>
                <w:sz w:val="22"/>
                <w:szCs w:val="22"/>
                <w:lang w:eastAsia="en-US"/>
              </w:rPr>
              <w:t>субсидий (грантов), предоставляемых на конкурсной основе для</w:t>
            </w:r>
            <w:proofErr w:type="gramEnd"/>
            <w:r w:rsidR="002D2688" w:rsidRPr="002D2688">
              <w:rPr>
                <w:rFonts w:eastAsiaTheme="minorHAnsi"/>
                <w:sz w:val="22"/>
                <w:szCs w:val="22"/>
                <w:lang w:eastAsia="en-US"/>
              </w:rPr>
              <w:t xml:space="preserve"> выполнения научно-исследовательских, опытно-конструкторских, технологических работ, если условиями,</w:t>
            </w:r>
            <w:r w:rsidR="002D268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2D2688" w:rsidRPr="002D2688">
              <w:rPr>
                <w:rFonts w:eastAsiaTheme="minorHAnsi"/>
                <w:sz w:val="22"/>
                <w:szCs w:val="22"/>
                <w:lang w:eastAsia="en-US"/>
              </w:rPr>
              <w:t xml:space="preserve">определенными </w:t>
            </w:r>
            <w:proofErr w:type="spellStart"/>
            <w:r w:rsidR="002D2688" w:rsidRPr="002D2688">
              <w:rPr>
                <w:rFonts w:eastAsiaTheme="minorHAnsi"/>
                <w:sz w:val="22"/>
                <w:szCs w:val="22"/>
                <w:lang w:eastAsia="en-US"/>
              </w:rPr>
              <w:t>грантодателями</w:t>
            </w:r>
            <w:proofErr w:type="spellEnd"/>
            <w:r w:rsidR="002D2688" w:rsidRPr="002D2688">
              <w:rPr>
                <w:rFonts w:eastAsiaTheme="minorHAnsi"/>
                <w:sz w:val="22"/>
                <w:szCs w:val="22"/>
                <w:lang w:eastAsia="en-US"/>
              </w:rPr>
              <w:t>, не установлено иное</w:t>
            </w:r>
            <w:r w:rsidR="002D2688">
              <w:rPr>
                <w:rFonts w:eastAsiaTheme="minorHAnsi"/>
                <w:sz w:val="22"/>
                <w:szCs w:val="22"/>
                <w:lang w:eastAsia="en-US"/>
              </w:rPr>
              <w:t>».</w:t>
            </w:r>
          </w:p>
        </w:tc>
      </w:tr>
      <w:tr w:rsidR="007C42A6" w:rsidRPr="00E06168" w:rsidTr="00073B69">
        <w:trPr>
          <w:trHeight w:val="2132"/>
        </w:trPr>
        <w:tc>
          <w:tcPr>
            <w:tcW w:w="426" w:type="dxa"/>
          </w:tcPr>
          <w:p w:rsidR="007C42A6" w:rsidRPr="002D2688" w:rsidRDefault="007C42A6" w:rsidP="005438FD">
            <w:pPr>
              <w:pStyle w:val="afd"/>
              <w:numPr>
                <w:ilvl w:val="0"/>
                <w:numId w:val="13"/>
              </w:numPr>
              <w:tabs>
                <w:tab w:val="left" w:pos="34"/>
                <w:tab w:val="left" w:pos="2880"/>
              </w:tabs>
              <w:ind w:left="34" w:right="-108" w:firstLine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781" w:type="dxa"/>
            <w:gridSpan w:val="6"/>
          </w:tcPr>
          <w:p w:rsidR="007C42A6" w:rsidRPr="00E06168" w:rsidRDefault="007C42A6" w:rsidP="007C42A6">
            <w:pPr>
              <w:tabs>
                <w:tab w:val="left" w:pos="2880"/>
              </w:tabs>
              <w:ind w:left="33" w:firstLine="33"/>
              <w:rPr>
                <w:b/>
                <w:sz w:val="22"/>
                <w:szCs w:val="22"/>
              </w:rPr>
            </w:pPr>
            <w:r w:rsidRPr="00E06168">
              <w:rPr>
                <w:b/>
                <w:sz w:val="22"/>
                <w:szCs w:val="22"/>
              </w:rPr>
              <w:t>Наименование, место нахождения, почтовый адрес, адрес электронной почты, номер контактного телефона Заказчика:</w:t>
            </w:r>
          </w:p>
          <w:p w:rsidR="007C42A6" w:rsidRPr="00E06168" w:rsidRDefault="007C42A6" w:rsidP="007C42A6">
            <w:pPr>
              <w:pStyle w:val="ConsPlusNormal"/>
              <w:spacing w:line="240" w:lineRule="auto"/>
              <w:ind w:left="33" w:firstLine="33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0616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Заказчик: </w:t>
            </w:r>
            <w:r w:rsidRPr="00E061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Федеральное государственное бюджетное учреждение науки Институт вычислительного моделирования Сибирского отделения Российской академии наук (сокращенное наименование – ИВМ СО РАН);</w:t>
            </w:r>
          </w:p>
          <w:p w:rsidR="007C42A6" w:rsidRPr="00E06168" w:rsidRDefault="007C42A6" w:rsidP="007C42A6">
            <w:pPr>
              <w:tabs>
                <w:tab w:val="left" w:pos="0"/>
              </w:tabs>
              <w:ind w:left="33" w:firstLine="33"/>
              <w:rPr>
                <w:sz w:val="22"/>
                <w:szCs w:val="22"/>
              </w:rPr>
            </w:pPr>
            <w:r w:rsidRPr="00E06168">
              <w:rPr>
                <w:b/>
                <w:sz w:val="22"/>
                <w:szCs w:val="22"/>
              </w:rPr>
              <w:t>место нахождения и почтовый адрес:</w:t>
            </w:r>
            <w:r w:rsidRPr="00E06168">
              <w:rPr>
                <w:sz w:val="22"/>
                <w:szCs w:val="22"/>
              </w:rPr>
              <w:t xml:space="preserve"> 660036, г. Красноярск, Академгородок, 50, стр. 44;</w:t>
            </w:r>
          </w:p>
          <w:p w:rsidR="007C42A6" w:rsidRPr="00E06168" w:rsidRDefault="007C42A6" w:rsidP="007C42A6">
            <w:pPr>
              <w:tabs>
                <w:tab w:val="left" w:pos="0"/>
              </w:tabs>
              <w:ind w:left="33" w:firstLine="33"/>
              <w:rPr>
                <w:sz w:val="22"/>
                <w:szCs w:val="22"/>
                <w:u w:val="single"/>
              </w:rPr>
            </w:pPr>
            <w:r w:rsidRPr="00E06168">
              <w:rPr>
                <w:sz w:val="22"/>
                <w:szCs w:val="22"/>
              </w:rPr>
              <w:t>тел./факс 8 (391) 290-74-76 (приемная)</w:t>
            </w:r>
          </w:p>
          <w:p w:rsidR="007C42A6" w:rsidRPr="00E06168" w:rsidRDefault="007C42A6" w:rsidP="007C42A6">
            <w:pPr>
              <w:pStyle w:val="ConsPlusNormal"/>
              <w:spacing w:line="240" w:lineRule="auto"/>
              <w:ind w:left="33" w:firstLine="3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616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адрес электронной почты:</w:t>
            </w:r>
            <w:r w:rsidRPr="00E061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hyperlink r:id="rId7" w:history="1">
              <w:r w:rsidRPr="00E06168">
                <w:rPr>
                  <w:rStyle w:val="afff1"/>
                  <w:rFonts w:ascii="Times New Roman" w:hAnsi="Times New Roman" w:cs="Times New Roman"/>
                  <w:sz w:val="22"/>
                  <w:szCs w:val="22"/>
                </w:rPr>
                <w:t>sirotinina</w:t>
              </w:r>
              <w:r w:rsidRPr="00E06168">
                <w:rPr>
                  <w:rStyle w:val="afff1"/>
                  <w:rFonts w:ascii="Times New Roman" w:hAnsi="Times New Roman" w:cs="Times New Roman"/>
                  <w:sz w:val="22"/>
                  <w:szCs w:val="22"/>
                  <w:lang w:val="ru-RU"/>
                </w:rPr>
                <w:t>@</w:t>
              </w:r>
              <w:r w:rsidRPr="00E06168">
                <w:rPr>
                  <w:rStyle w:val="afff1"/>
                  <w:rFonts w:ascii="Times New Roman" w:hAnsi="Times New Roman" w:cs="Times New Roman"/>
                  <w:sz w:val="22"/>
                  <w:szCs w:val="22"/>
                </w:rPr>
                <w:t>icm</w:t>
              </w:r>
              <w:r w:rsidRPr="00E06168">
                <w:rPr>
                  <w:rStyle w:val="afff1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Pr="00E06168">
                <w:rPr>
                  <w:rStyle w:val="afff1"/>
                  <w:rFonts w:ascii="Times New Roman" w:hAnsi="Times New Roman" w:cs="Times New Roman"/>
                  <w:sz w:val="22"/>
                  <w:szCs w:val="22"/>
                </w:rPr>
                <w:t>krasn</w:t>
              </w:r>
              <w:r w:rsidRPr="00E06168">
                <w:rPr>
                  <w:rStyle w:val="afff1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Pr="00E06168">
                <w:rPr>
                  <w:rStyle w:val="afff1"/>
                  <w:rFonts w:ascii="Times New Roman" w:hAnsi="Times New Roman" w:cs="Times New Roman"/>
                  <w:sz w:val="22"/>
                  <w:szCs w:val="22"/>
                </w:rPr>
                <w:t>ru</w:t>
              </w:r>
              <w:proofErr w:type="spellEnd"/>
            </w:hyperlink>
            <w:r w:rsidRPr="00E06168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;</w:t>
            </w:r>
            <w:r w:rsidRPr="00E061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тел. 8 (391) 249-47-64.</w:t>
            </w:r>
          </w:p>
        </w:tc>
      </w:tr>
      <w:tr w:rsidR="00CA6E0D" w:rsidRPr="00E06168" w:rsidTr="00073B69">
        <w:trPr>
          <w:trHeight w:val="1065"/>
        </w:trPr>
        <w:tc>
          <w:tcPr>
            <w:tcW w:w="426" w:type="dxa"/>
          </w:tcPr>
          <w:p w:rsidR="00CA6E0D" w:rsidRPr="00E06168" w:rsidRDefault="00CA6E0D" w:rsidP="005438FD">
            <w:pPr>
              <w:pStyle w:val="afd"/>
              <w:numPr>
                <w:ilvl w:val="0"/>
                <w:numId w:val="13"/>
              </w:numPr>
              <w:tabs>
                <w:tab w:val="left" w:pos="34"/>
                <w:tab w:val="left" w:pos="2880"/>
              </w:tabs>
              <w:ind w:left="34" w:right="-108" w:firstLine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781" w:type="dxa"/>
            <w:gridSpan w:val="6"/>
            <w:tcBorders>
              <w:left w:val="nil"/>
              <w:bottom w:val="single" w:sz="4" w:space="0" w:color="auto"/>
            </w:tcBorders>
          </w:tcPr>
          <w:p w:rsidR="00521B95" w:rsidRPr="00E06168" w:rsidRDefault="00CA6E0D" w:rsidP="007C42A6">
            <w:pPr>
              <w:tabs>
                <w:tab w:val="left" w:pos="2880"/>
              </w:tabs>
              <w:ind w:left="33" w:firstLine="33"/>
              <w:rPr>
                <w:b/>
                <w:sz w:val="22"/>
                <w:szCs w:val="22"/>
                <w:lang w:eastAsia="en-US"/>
              </w:rPr>
            </w:pPr>
            <w:r w:rsidRPr="00E06168">
              <w:rPr>
                <w:b/>
                <w:sz w:val="22"/>
                <w:szCs w:val="22"/>
              </w:rPr>
              <w:t xml:space="preserve">Предмет договора  </w:t>
            </w:r>
            <w:r w:rsidRPr="00E06168">
              <w:rPr>
                <w:b/>
                <w:sz w:val="22"/>
                <w:szCs w:val="22"/>
                <w:lang w:eastAsia="en-US"/>
              </w:rPr>
              <w:t>с указанием количества поставляемого товара, объема выполняемых работ, оказываемых услуг</w:t>
            </w:r>
            <w:r w:rsidR="00521B95" w:rsidRPr="00E06168">
              <w:rPr>
                <w:b/>
                <w:sz w:val="22"/>
                <w:szCs w:val="22"/>
                <w:lang w:eastAsia="en-US"/>
              </w:rPr>
              <w:t>.</w:t>
            </w:r>
          </w:p>
          <w:p w:rsidR="00521B95" w:rsidRPr="00E06168" w:rsidRDefault="00521B95" w:rsidP="00521B95">
            <w:pPr>
              <w:pStyle w:val="28"/>
              <w:shd w:val="clear" w:color="auto" w:fill="auto"/>
              <w:spacing w:after="0" w:line="240" w:lineRule="auto"/>
              <w:ind w:left="33" w:right="-108" w:firstLine="33"/>
              <w:rPr>
                <w:b/>
                <w:sz w:val="22"/>
                <w:szCs w:val="22"/>
                <w:lang w:val="ru-RU"/>
              </w:rPr>
            </w:pPr>
            <w:r w:rsidRPr="00E06168">
              <w:rPr>
                <w:b/>
                <w:sz w:val="22"/>
                <w:szCs w:val="22"/>
                <w:lang w:val="ru-RU"/>
              </w:rPr>
              <w:t xml:space="preserve">Требования к качеству, техническим характеристикам товара, работы, услуги, </w:t>
            </w:r>
          </w:p>
          <w:p w:rsidR="00521B95" w:rsidRPr="00E06168" w:rsidRDefault="00521B95" w:rsidP="00521B95">
            <w:pPr>
              <w:pStyle w:val="28"/>
              <w:shd w:val="clear" w:color="auto" w:fill="auto"/>
              <w:spacing w:after="0" w:line="240" w:lineRule="auto"/>
              <w:ind w:left="33" w:right="-108" w:firstLine="33"/>
              <w:rPr>
                <w:b/>
                <w:sz w:val="22"/>
                <w:szCs w:val="22"/>
                <w:lang w:val="ru-RU"/>
              </w:rPr>
            </w:pPr>
            <w:r w:rsidRPr="00E06168">
              <w:rPr>
                <w:b/>
                <w:sz w:val="22"/>
                <w:szCs w:val="22"/>
                <w:lang w:val="ru-RU"/>
              </w:rPr>
              <w:t xml:space="preserve">к их безопасности, к функциональным характеристикам (потребительским свойствам) товара, </w:t>
            </w:r>
          </w:p>
          <w:p w:rsidR="00521B95" w:rsidRPr="00E06168" w:rsidRDefault="00521B95" w:rsidP="00521B95">
            <w:pPr>
              <w:pStyle w:val="28"/>
              <w:shd w:val="clear" w:color="auto" w:fill="auto"/>
              <w:spacing w:after="0" w:line="240" w:lineRule="auto"/>
              <w:ind w:left="33" w:right="-108" w:firstLine="33"/>
              <w:rPr>
                <w:b/>
                <w:sz w:val="22"/>
                <w:szCs w:val="22"/>
                <w:lang w:val="ru-RU"/>
              </w:rPr>
            </w:pPr>
            <w:r w:rsidRPr="00E06168">
              <w:rPr>
                <w:b/>
                <w:sz w:val="22"/>
                <w:szCs w:val="22"/>
                <w:lang w:val="ru-RU"/>
              </w:rPr>
              <w:t xml:space="preserve">к размерам, упаковке, отгрузке товара, к результатам работы </w:t>
            </w:r>
          </w:p>
          <w:p w:rsidR="00521B95" w:rsidRPr="00E06168" w:rsidRDefault="00521B95" w:rsidP="00521B95">
            <w:pPr>
              <w:pStyle w:val="28"/>
              <w:shd w:val="clear" w:color="auto" w:fill="auto"/>
              <w:spacing w:after="0" w:line="240" w:lineRule="auto"/>
              <w:ind w:left="33" w:right="-108" w:firstLine="33"/>
              <w:rPr>
                <w:b/>
                <w:sz w:val="22"/>
                <w:szCs w:val="22"/>
                <w:lang w:val="ru-RU"/>
              </w:rPr>
            </w:pPr>
            <w:r w:rsidRPr="00E06168">
              <w:rPr>
                <w:b/>
                <w:sz w:val="22"/>
                <w:szCs w:val="22"/>
                <w:lang w:val="ru-RU"/>
              </w:rPr>
              <w:t>и иные требования, связанные с определением соответствия поставляемого товара, выполняемой работы, оказываемой услуги потребностям Заказчика:</w:t>
            </w:r>
          </w:p>
          <w:p w:rsidR="00CA6E0D" w:rsidRPr="00E06168" w:rsidRDefault="00CA6E0D" w:rsidP="007C42A6">
            <w:pPr>
              <w:tabs>
                <w:tab w:val="left" w:pos="2880"/>
              </w:tabs>
              <w:ind w:left="33" w:firstLine="33"/>
              <w:rPr>
                <w:b/>
                <w:sz w:val="22"/>
                <w:szCs w:val="22"/>
              </w:rPr>
            </w:pPr>
          </w:p>
          <w:p w:rsidR="00CA6E0D" w:rsidRPr="00E06168" w:rsidRDefault="00CA6E0D" w:rsidP="002D2688">
            <w:pPr>
              <w:tabs>
                <w:tab w:val="left" w:pos="366"/>
              </w:tabs>
              <w:ind w:left="33" w:firstLine="33"/>
              <w:jc w:val="both"/>
              <w:rPr>
                <w:sz w:val="22"/>
                <w:szCs w:val="22"/>
              </w:rPr>
            </w:pPr>
            <w:r w:rsidRPr="00E06168">
              <w:rPr>
                <w:sz w:val="22"/>
                <w:szCs w:val="22"/>
              </w:rPr>
              <w:t xml:space="preserve">Поставка </w:t>
            </w:r>
            <w:r w:rsidR="00B50EE0">
              <w:rPr>
                <w:spacing w:val="-2"/>
                <w:sz w:val="22"/>
                <w:szCs w:val="22"/>
              </w:rPr>
              <w:t>компьютерной</w:t>
            </w:r>
            <w:r w:rsidR="00073B69">
              <w:rPr>
                <w:spacing w:val="-2"/>
                <w:sz w:val="22"/>
                <w:szCs w:val="22"/>
              </w:rPr>
              <w:t xml:space="preserve"> техник</w:t>
            </w:r>
            <w:r w:rsidR="002D2688">
              <w:rPr>
                <w:spacing w:val="-2"/>
                <w:sz w:val="22"/>
                <w:szCs w:val="22"/>
              </w:rPr>
              <w:t>и</w:t>
            </w:r>
            <w:r w:rsidRPr="00E06168">
              <w:rPr>
                <w:spacing w:val="-2"/>
                <w:sz w:val="22"/>
                <w:szCs w:val="22"/>
              </w:rPr>
              <w:t xml:space="preserve"> </w:t>
            </w:r>
            <w:r w:rsidRPr="00E06168">
              <w:rPr>
                <w:sz w:val="22"/>
                <w:szCs w:val="22"/>
              </w:rPr>
              <w:t xml:space="preserve">для </w:t>
            </w:r>
            <w:r w:rsidR="00073B69">
              <w:rPr>
                <w:sz w:val="22"/>
                <w:szCs w:val="22"/>
              </w:rPr>
              <w:t>выполнения научно-исследовательских работ по гранту Р</w:t>
            </w:r>
            <w:r w:rsidR="002D2688">
              <w:rPr>
                <w:sz w:val="22"/>
                <w:szCs w:val="22"/>
              </w:rPr>
              <w:t>Н</w:t>
            </w:r>
            <w:r w:rsidR="00073B69">
              <w:rPr>
                <w:sz w:val="22"/>
                <w:szCs w:val="22"/>
              </w:rPr>
              <w:t>Ф № 14-11-</w:t>
            </w:r>
            <w:r w:rsidR="00D000D9">
              <w:rPr>
                <w:sz w:val="22"/>
                <w:szCs w:val="22"/>
              </w:rPr>
              <w:t>00</w:t>
            </w:r>
            <w:r w:rsidR="00073B69">
              <w:rPr>
                <w:sz w:val="22"/>
                <w:szCs w:val="22"/>
              </w:rPr>
              <w:t>147</w:t>
            </w:r>
            <w:r w:rsidRPr="00E06168">
              <w:rPr>
                <w:sz w:val="22"/>
                <w:szCs w:val="22"/>
              </w:rPr>
              <w:t xml:space="preserve"> в составе:</w:t>
            </w:r>
          </w:p>
        </w:tc>
      </w:tr>
      <w:tr w:rsidR="002D2688" w:rsidRPr="00E06168" w:rsidTr="002D2688">
        <w:trPr>
          <w:trHeight w:val="219"/>
        </w:trPr>
        <w:tc>
          <w:tcPr>
            <w:tcW w:w="426" w:type="dxa"/>
            <w:tcBorders>
              <w:right w:val="single" w:sz="4" w:space="0" w:color="auto"/>
            </w:tcBorders>
          </w:tcPr>
          <w:p w:rsidR="002D2688" w:rsidRPr="00EF47E0" w:rsidRDefault="002D2688" w:rsidP="00EF47E0">
            <w:pPr>
              <w:tabs>
                <w:tab w:val="left" w:pos="34"/>
                <w:tab w:val="left" w:pos="2880"/>
              </w:tabs>
              <w:ind w:left="360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88" w:rsidRPr="00E06168" w:rsidRDefault="002D2688" w:rsidP="002A1511">
            <w:pPr>
              <w:tabs>
                <w:tab w:val="left" w:pos="33"/>
              </w:tabs>
              <w:ind w:left="33" w:right="-150"/>
              <w:jc w:val="center"/>
              <w:rPr>
                <w:b/>
                <w:sz w:val="22"/>
                <w:szCs w:val="22"/>
              </w:rPr>
            </w:pPr>
            <w:r w:rsidRPr="00E0616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88" w:rsidRPr="00E06168" w:rsidRDefault="002D2688" w:rsidP="00CA6E0D">
            <w:pPr>
              <w:tabs>
                <w:tab w:val="left" w:pos="366"/>
              </w:tabs>
              <w:ind w:left="33" w:firstLine="33"/>
              <w:jc w:val="center"/>
              <w:rPr>
                <w:b/>
                <w:sz w:val="22"/>
                <w:szCs w:val="22"/>
              </w:rPr>
            </w:pPr>
            <w:r w:rsidRPr="00E06168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88" w:rsidRPr="00E06168" w:rsidRDefault="002D2688" w:rsidP="00CA6E0D">
            <w:pPr>
              <w:tabs>
                <w:tab w:val="left" w:pos="366"/>
              </w:tabs>
              <w:ind w:left="33" w:firstLine="33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E06168">
              <w:rPr>
                <w:b/>
                <w:sz w:val="22"/>
                <w:szCs w:val="22"/>
              </w:rPr>
              <w:t>Коли-чество</w:t>
            </w:r>
            <w:proofErr w:type="spellEnd"/>
            <w:proofErr w:type="gramEnd"/>
            <w:r w:rsidRPr="00E06168">
              <w:rPr>
                <w:b/>
                <w:sz w:val="22"/>
                <w:szCs w:val="22"/>
              </w:rPr>
              <w:t>, шт.</w:t>
            </w:r>
          </w:p>
        </w:tc>
      </w:tr>
      <w:tr w:rsidR="002D2688" w:rsidRPr="00E06168" w:rsidTr="002D2688">
        <w:trPr>
          <w:trHeight w:val="328"/>
        </w:trPr>
        <w:tc>
          <w:tcPr>
            <w:tcW w:w="426" w:type="dxa"/>
            <w:tcBorders>
              <w:right w:val="single" w:sz="4" w:space="0" w:color="auto"/>
            </w:tcBorders>
          </w:tcPr>
          <w:p w:rsidR="002D2688" w:rsidRPr="00EF47E0" w:rsidRDefault="002D2688" w:rsidP="00EF47E0">
            <w:pPr>
              <w:tabs>
                <w:tab w:val="left" w:pos="34"/>
                <w:tab w:val="left" w:pos="2880"/>
              </w:tabs>
              <w:ind w:left="360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88" w:rsidRPr="00E06168" w:rsidRDefault="002D2688" w:rsidP="002A1511">
            <w:pPr>
              <w:tabs>
                <w:tab w:val="left" w:pos="33"/>
              </w:tabs>
              <w:ind w:left="33" w:right="-150"/>
              <w:rPr>
                <w:sz w:val="22"/>
                <w:szCs w:val="22"/>
              </w:rPr>
            </w:pPr>
            <w:r w:rsidRPr="00E06168">
              <w:rPr>
                <w:sz w:val="22"/>
                <w:szCs w:val="22"/>
              </w:rPr>
              <w:t>1.</w:t>
            </w:r>
          </w:p>
        </w:tc>
        <w:tc>
          <w:tcPr>
            <w:tcW w:w="8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88" w:rsidRPr="002D2688" w:rsidRDefault="002D2688" w:rsidP="001B1E31">
            <w:pPr>
              <w:rPr>
                <w:sz w:val="22"/>
                <w:szCs w:val="22"/>
                <w:lang w:val="en-US"/>
              </w:rPr>
            </w:pPr>
            <w:r w:rsidRPr="002D2688">
              <w:rPr>
                <w:sz w:val="22"/>
                <w:szCs w:val="22"/>
              </w:rPr>
              <w:t>Винчестер</w:t>
            </w:r>
            <w:r w:rsidRPr="002D2688">
              <w:rPr>
                <w:sz w:val="22"/>
                <w:szCs w:val="22"/>
                <w:lang w:val="en-US"/>
              </w:rPr>
              <w:t xml:space="preserve"> IBM 1TB 7.2K hot plug 3.5" 6Gb SAS, 49Y1876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88" w:rsidRPr="00E06168" w:rsidRDefault="002D2688" w:rsidP="000939F8">
            <w:pPr>
              <w:tabs>
                <w:tab w:val="left" w:pos="366"/>
              </w:tabs>
              <w:ind w:left="33"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D2688" w:rsidRPr="00E06168" w:rsidTr="002D2688">
        <w:trPr>
          <w:trHeight w:val="545"/>
        </w:trPr>
        <w:tc>
          <w:tcPr>
            <w:tcW w:w="426" w:type="dxa"/>
            <w:tcBorders>
              <w:right w:val="single" w:sz="4" w:space="0" w:color="auto"/>
            </w:tcBorders>
          </w:tcPr>
          <w:p w:rsidR="002D2688" w:rsidRPr="00EF47E0" w:rsidRDefault="002D2688" w:rsidP="00EF47E0">
            <w:pPr>
              <w:tabs>
                <w:tab w:val="left" w:pos="34"/>
                <w:tab w:val="left" w:pos="2880"/>
              </w:tabs>
              <w:ind w:left="360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88" w:rsidRPr="00E06168" w:rsidRDefault="002D2688" w:rsidP="002A1511">
            <w:pPr>
              <w:tabs>
                <w:tab w:val="left" w:pos="33"/>
              </w:tabs>
              <w:ind w:left="33" w:right="-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88" w:rsidRPr="002D2688" w:rsidRDefault="002D2688" w:rsidP="001B1E31">
            <w:pPr>
              <w:rPr>
                <w:sz w:val="22"/>
                <w:szCs w:val="22"/>
              </w:rPr>
            </w:pPr>
            <w:r w:rsidRPr="002D2688">
              <w:rPr>
                <w:sz w:val="22"/>
                <w:szCs w:val="22"/>
              </w:rPr>
              <w:t xml:space="preserve">Сервер HP </w:t>
            </w:r>
            <w:proofErr w:type="spellStart"/>
            <w:r w:rsidRPr="002D2688">
              <w:rPr>
                <w:sz w:val="22"/>
                <w:szCs w:val="22"/>
              </w:rPr>
              <w:t>ProLiant</w:t>
            </w:r>
            <w:proofErr w:type="spellEnd"/>
            <w:r w:rsidRPr="002D2688">
              <w:rPr>
                <w:sz w:val="22"/>
                <w:szCs w:val="22"/>
              </w:rPr>
              <w:t xml:space="preserve"> DL160 Gen9 E5-2603v3, 1 ЦПУ, 8 Гбайт RDIMM B140i, 4 диска большого форм-фактора, БП 550 Вт (769503-B21)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88" w:rsidRPr="00E06168" w:rsidRDefault="002D2688" w:rsidP="000758CB">
            <w:pPr>
              <w:tabs>
                <w:tab w:val="left" w:pos="366"/>
              </w:tabs>
              <w:ind w:left="33" w:firstLine="33"/>
              <w:jc w:val="center"/>
              <w:rPr>
                <w:sz w:val="22"/>
                <w:szCs w:val="22"/>
              </w:rPr>
            </w:pPr>
            <w:r w:rsidRPr="00E06168">
              <w:rPr>
                <w:sz w:val="22"/>
                <w:szCs w:val="22"/>
              </w:rPr>
              <w:t>1</w:t>
            </w:r>
          </w:p>
        </w:tc>
      </w:tr>
      <w:tr w:rsidR="002D2688" w:rsidRPr="00E06168" w:rsidTr="002D2688">
        <w:trPr>
          <w:trHeight w:val="570"/>
        </w:trPr>
        <w:tc>
          <w:tcPr>
            <w:tcW w:w="426" w:type="dxa"/>
            <w:tcBorders>
              <w:right w:val="single" w:sz="4" w:space="0" w:color="auto"/>
            </w:tcBorders>
          </w:tcPr>
          <w:p w:rsidR="002D2688" w:rsidRPr="00EF47E0" w:rsidRDefault="002D2688" w:rsidP="00EF47E0">
            <w:pPr>
              <w:tabs>
                <w:tab w:val="left" w:pos="34"/>
                <w:tab w:val="left" w:pos="2880"/>
              </w:tabs>
              <w:ind w:left="360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88" w:rsidRPr="00E06168" w:rsidRDefault="002D2688" w:rsidP="002A1511">
            <w:pPr>
              <w:tabs>
                <w:tab w:val="left" w:pos="33"/>
              </w:tabs>
              <w:ind w:left="33" w:right="-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06168">
              <w:rPr>
                <w:sz w:val="22"/>
                <w:szCs w:val="22"/>
              </w:rPr>
              <w:t>.</w:t>
            </w:r>
          </w:p>
        </w:tc>
        <w:tc>
          <w:tcPr>
            <w:tcW w:w="8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88" w:rsidRPr="002D2688" w:rsidRDefault="002D2688" w:rsidP="001B1E31">
            <w:pPr>
              <w:rPr>
                <w:sz w:val="22"/>
                <w:szCs w:val="22"/>
                <w:lang w:val="en-US"/>
              </w:rPr>
            </w:pPr>
            <w:r w:rsidRPr="002D2688">
              <w:rPr>
                <w:sz w:val="22"/>
                <w:szCs w:val="22"/>
              </w:rPr>
              <w:t>Жесткий</w:t>
            </w:r>
            <w:r w:rsidRPr="002D2688">
              <w:rPr>
                <w:sz w:val="22"/>
                <w:szCs w:val="22"/>
                <w:lang w:val="en-US"/>
              </w:rPr>
              <w:t xml:space="preserve"> </w:t>
            </w:r>
            <w:r w:rsidRPr="002D2688">
              <w:rPr>
                <w:sz w:val="22"/>
                <w:szCs w:val="22"/>
              </w:rPr>
              <w:t>диск</w:t>
            </w:r>
            <w:r w:rsidRPr="002D2688">
              <w:rPr>
                <w:sz w:val="22"/>
                <w:szCs w:val="22"/>
                <w:lang w:val="en-US"/>
              </w:rPr>
              <w:t xml:space="preserve"> HP 2TB 6G SATA 7.2K rpm LFF (3.5-inch) SC Midline 1yr Warranty Hard </w:t>
            </w:r>
            <w:proofErr w:type="spellStart"/>
            <w:r w:rsidRPr="002D2688">
              <w:rPr>
                <w:sz w:val="22"/>
                <w:szCs w:val="22"/>
                <w:lang w:val="en-US"/>
              </w:rPr>
              <w:t>Driv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88" w:rsidRPr="00E06168" w:rsidRDefault="002D2688" w:rsidP="000939F8">
            <w:pPr>
              <w:tabs>
                <w:tab w:val="left" w:pos="366"/>
              </w:tabs>
              <w:ind w:left="33"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A1511" w:rsidRPr="00E06168" w:rsidTr="00073B69">
        <w:trPr>
          <w:trHeight w:val="283"/>
        </w:trPr>
        <w:tc>
          <w:tcPr>
            <w:tcW w:w="426" w:type="dxa"/>
          </w:tcPr>
          <w:p w:rsidR="002A1511" w:rsidRPr="00E06168" w:rsidRDefault="002A1511" w:rsidP="00073B69">
            <w:pPr>
              <w:pStyle w:val="afd"/>
              <w:tabs>
                <w:tab w:val="left" w:pos="34"/>
                <w:tab w:val="left" w:pos="2880"/>
              </w:tabs>
              <w:ind w:left="34" w:right="-108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</w:tcPr>
          <w:p w:rsidR="002A1511" w:rsidRPr="00E06168" w:rsidRDefault="002A1511" w:rsidP="00DE4AD0">
            <w:pPr>
              <w:tabs>
                <w:tab w:val="left" w:pos="33"/>
              </w:tabs>
              <w:ind w:left="33" w:right="-150"/>
              <w:rPr>
                <w:sz w:val="22"/>
                <w:szCs w:val="22"/>
              </w:rPr>
            </w:pPr>
          </w:p>
        </w:tc>
        <w:tc>
          <w:tcPr>
            <w:tcW w:w="5286" w:type="dxa"/>
            <w:tcBorders>
              <w:top w:val="single" w:sz="4" w:space="0" w:color="auto"/>
            </w:tcBorders>
          </w:tcPr>
          <w:p w:rsidR="002A1511" w:rsidRPr="00E06168" w:rsidRDefault="002A1511" w:rsidP="00DE4AD0">
            <w:pPr>
              <w:tabs>
                <w:tab w:val="left" w:pos="366"/>
              </w:tabs>
              <w:ind w:left="33" w:firstLine="33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A1511" w:rsidRPr="00E06168" w:rsidRDefault="002A1511" w:rsidP="00DE4AD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2A1511" w:rsidRPr="00E06168" w:rsidRDefault="002A1511" w:rsidP="00DE4AD0">
            <w:pPr>
              <w:tabs>
                <w:tab w:val="left" w:pos="366"/>
              </w:tabs>
              <w:ind w:left="33"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A1511" w:rsidRPr="00E06168" w:rsidRDefault="002A1511" w:rsidP="00DE4AD0">
            <w:pPr>
              <w:tabs>
                <w:tab w:val="left" w:pos="366"/>
              </w:tabs>
              <w:ind w:left="33" w:firstLine="33"/>
              <w:rPr>
                <w:sz w:val="22"/>
                <w:szCs w:val="22"/>
              </w:rPr>
            </w:pPr>
          </w:p>
        </w:tc>
      </w:tr>
      <w:tr w:rsidR="00CA6E0D" w:rsidRPr="00E06168" w:rsidTr="00073B69">
        <w:trPr>
          <w:trHeight w:val="708"/>
        </w:trPr>
        <w:tc>
          <w:tcPr>
            <w:tcW w:w="426" w:type="dxa"/>
          </w:tcPr>
          <w:p w:rsidR="00CA6E0D" w:rsidRPr="00E06168" w:rsidRDefault="00CA6E0D" w:rsidP="00521B95">
            <w:pPr>
              <w:tabs>
                <w:tab w:val="left" w:pos="34"/>
                <w:tab w:val="left" w:pos="2880"/>
              </w:tabs>
              <w:ind w:left="360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781" w:type="dxa"/>
            <w:gridSpan w:val="6"/>
          </w:tcPr>
          <w:p w:rsidR="00521B95" w:rsidRPr="00503D9D" w:rsidRDefault="00521B95" w:rsidP="00503D9D">
            <w:pPr>
              <w:pStyle w:val="ConsPlusNormal"/>
              <w:spacing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</w:pPr>
            <w:r w:rsidRPr="00503D9D"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  <w:t xml:space="preserve">Требования к качеству товара: </w:t>
            </w:r>
          </w:p>
          <w:p w:rsidR="001E7404" w:rsidRDefault="001E7404" w:rsidP="00503D9D">
            <w:pPr>
              <w:pStyle w:val="ConsPlusNormal"/>
              <w:spacing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1E7404">
              <w:rPr>
                <w:rFonts w:ascii="Times New Roman" w:eastAsia="Calibri" w:hAnsi="Times New Roman" w:cs="Times New Roman"/>
                <w:bCs/>
                <w:sz w:val="22"/>
                <w:szCs w:val="22"/>
                <w:lang w:val="ru-RU"/>
              </w:rPr>
      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521B95" w:rsidRPr="001E7404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. </w:t>
            </w:r>
            <w:proofErr w:type="gramEnd"/>
          </w:p>
          <w:p w:rsidR="00521B95" w:rsidRPr="00503D9D" w:rsidRDefault="00521B95" w:rsidP="00503D9D">
            <w:pPr>
              <w:pStyle w:val="ConsPlusNormal"/>
              <w:spacing w:line="240" w:lineRule="auto"/>
              <w:ind w:left="33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03D9D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Качество товара должно соответствовать стандартам и техническим условиям производителя товара, Российской Федерации.</w:t>
            </w:r>
          </w:p>
          <w:p w:rsidR="00521B95" w:rsidRPr="00503D9D" w:rsidRDefault="00521B95" w:rsidP="00503D9D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2"/>
                <w:szCs w:val="22"/>
              </w:rPr>
            </w:pPr>
          </w:p>
          <w:p w:rsidR="00521B95" w:rsidRPr="00503D9D" w:rsidRDefault="00521B95" w:rsidP="00503D9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503D9D">
              <w:rPr>
                <w:b/>
                <w:sz w:val="22"/>
                <w:szCs w:val="22"/>
              </w:rPr>
              <w:lastRenderedPageBreak/>
              <w:t>Перечень документов, подтверждающих соответствие товара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таким товарам:</w:t>
            </w:r>
            <w:r w:rsidRPr="00503D9D">
              <w:rPr>
                <w:sz w:val="22"/>
                <w:szCs w:val="22"/>
              </w:rPr>
              <w:t xml:space="preserve"> </w:t>
            </w:r>
          </w:p>
          <w:p w:rsidR="00521B95" w:rsidRPr="00503D9D" w:rsidRDefault="00521B95" w:rsidP="00503D9D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503D9D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Паспорта, инструкции по эксплуатации на русском языке, сертификаты соответствия на товар, гигиенические сертификаты передаются заказчику вместе с товаром.</w:t>
            </w:r>
          </w:p>
          <w:p w:rsidR="00521B95" w:rsidRPr="00503D9D" w:rsidRDefault="00521B95" w:rsidP="00503D9D">
            <w:pPr>
              <w:autoSpaceDE w:val="0"/>
              <w:autoSpaceDN w:val="0"/>
              <w:adjustRightInd w:val="0"/>
              <w:ind w:left="33"/>
              <w:jc w:val="both"/>
              <w:outlineLvl w:val="1"/>
              <w:rPr>
                <w:b/>
                <w:sz w:val="22"/>
                <w:szCs w:val="22"/>
                <w:highlight w:val="yellow"/>
              </w:rPr>
            </w:pPr>
          </w:p>
          <w:p w:rsidR="00521B95" w:rsidRPr="00503D9D" w:rsidRDefault="00521B95" w:rsidP="00503D9D">
            <w:pPr>
              <w:autoSpaceDE w:val="0"/>
              <w:autoSpaceDN w:val="0"/>
              <w:adjustRightInd w:val="0"/>
              <w:ind w:left="33"/>
              <w:jc w:val="both"/>
              <w:outlineLvl w:val="1"/>
              <w:rPr>
                <w:b/>
                <w:sz w:val="22"/>
                <w:szCs w:val="22"/>
              </w:rPr>
            </w:pPr>
            <w:r w:rsidRPr="00503D9D">
              <w:rPr>
                <w:b/>
                <w:sz w:val="22"/>
                <w:szCs w:val="22"/>
              </w:rPr>
              <w:t>Требования к безопасности товара:</w:t>
            </w:r>
          </w:p>
          <w:p w:rsidR="00521B95" w:rsidRPr="00503D9D" w:rsidRDefault="00521B95" w:rsidP="00503D9D">
            <w:pPr>
              <w:pStyle w:val="ConsPlusNormal"/>
              <w:spacing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503D9D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Товар должен быть сертифицирован в Российской Федерации, что подтверждается передачей Заказчику одновременно с товаром заверенных копий сертификатов (сертификаты соответствия ГОСТ </w:t>
            </w:r>
            <w:proofErr w:type="gramStart"/>
            <w:r w:rsidRPr="00503D9D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Р</w:t>
            </w:r>
            <w:proofErr w:type="gramEnd"/>
            <w:r w:rsidRPr="00503D9D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, гигиенические сертификаты на поставляемое оборудование и т.п.). </w:t>
            </w:r>
          </w:p>
          <w:p w:rsidR="00521B95" w:rsidRPr="00503D9D" w:rsidRDefault="00521B95" w:rsidP="00503D9D">
            <w:pPr>
              <w:autoSpaceDE w:val="0"/>
              <w:autoSpaceDN w:val="0"/>
              <w:adjustRightInd w:val="0"/>
              <w:ind w:left="33"/>
              <w:jc w:val="both"/>
              <w:outlineLvl w:val="1"/>
              <w:rPr>
                <w:b/>
                <w:sz w:val="22"/>
                <w:szCs w:val="22"/>
                <w:highlight w:val="yellow"/>
              </w:rPr>
            </w:pPr>
          </w:p>
          <w:p w:rsidR="00521B95" w:rsidRPr="00503D9D" w:rsidRDefault="00521B95" w:rsidP="00503D9D">
            <w:pPr>
              <w:autoSpaceDE w:val="0"/>
              <w:autoSpaceDN w:val="0"/>
              <w:adjustRightInd w:val="0"/>
              <w:ind w:left="33"/>
              <w:jc w:val="both"/>
              <w:outlineLvl w:val="1"/>
              <w:rPr>
                <w:b/>
                <w:sz w:val="22"/>
                <w:szCs w:val="22"/>
              </w:rPr>
            </w:pPr>
            <w:r w:rsidRPr="00503D9D">
              <w:rPr>
                <w:b/>
                <w:sz w:val="22"/>
                <w:szCs w:val="22"/>
              </w:rPr>
              <w:t>Требования к упаковке товара:</w:t>
            </w:r>
          </w:p>
          <w:p w:rsidR="00521B95" w:rsidRPr="00503D9D" w:rsidRDefault="00521B95" w:rsidP="00503D9D">
            <w:pPr>
              <w:autoSpaceDE w:val="0"/>
              <w:autoSpaceDN w:val="0"/>
              <w:adjustRightInd w:val="0"/>
              <w:ind w:left="33"/>
              <w:jc w:val="both"/>
              <w:outlineLvl w:val="1"/>
              <w:rPr>
                <w:sz w:val="22"/>
                <w:szCs w:val="22"/>
              </w:rPr>
            </w:pPr>
            <w:r w:rsidRPr="00503D9D">
              <w:rPr>
                <w:sz w:val="22"/>
                <w:szCs w:val="22"/>
              </w:rPr>
              <w:t>Упаковка, в которой поставляется товар, должна обеспечивать его сохранность во время транспортировки, перегрузов и хранения.</w:t>
            </w:r>
          </w:p>
          <w:p w:rsidR="00521B95" w:rsidRPr="00503D9D" w:rsidRDefault="00521B95" w:rsidP="00503D9D">
            <w:pPr>
              <w:ind w:left="33"/>
              <w:jc w:val="both"/>
              <w:rPr>
                <w:sz w:val="22"/>
                <w:szCs w:val="22"/>
              </w:rPr>
            </w:pPr>
            <w:r w:rsidRPr="00503D9D">
              <w:rPr>
                <w:sz w:val="22"/>
                <w:szCs w:val="22"/>
              </w:rPr>
              <w:t>Упаковка и маркировка товара должны соответствовать установленным стандартам производителя оборудования, требованиям стандартов Российской Федерации, а упаковка и маркировка импортного товара - международным стандартам упаковки.</w:t>
            </w:r>
          </w:p>
          <w:p w:rsidR="00521B95" w:rsidRPr="00503D9D" w:rsidRDefault="00521B95" w:rsidP="00503D9D">
            <w:pPr>
              <w:ind w:left="33"/>
              <w:jc w:val="both"/>
              <w:rPr>
                <w:sz w:val="22"/>
                <w:szCs w:val="22"/>
              </w:rPr>
            </w:pPr>
            <w:r w:rsidRPr="00503D9D">
              <w:rPr>
                <w:sz w:val="22"/>
                <w:szCs w:val="22"/>
              </w:rPr>
              <w:t>Маркировка упаковки должна строго соответствовать маркировке товара.</w:t>
            </w:r>
          </w:p>
          <w:p w:rsidR="00521B95" w:rsidRPr="00503D9D" w:rsidRDefault="00521B95" w:rsidP="00503D9D">
            <w:pPr>
              <w:autoSpaceDE w:val="0"/>
              <w:autoSpaceDN w:val="0"/>
              <w:adjustRightInd w:val="0"/>
              <w:ind w:left="33"/>
              <w:jc w:val="both"/>
              <w:outlineLvl w:val="1"/>
              <w:rPr>
                <w:b/>
                <w:sz w:val="22"/>
                <w:szCs w:val="22"/>
              </w:rPr>
            </w:pPr>
          </w:p>
          <w:p w:rsidR="00521B95" w:rsidRPr="00503D9D" w:rsidRDefault="00521B95" w:rsidP="00503D9D">
            <w:pPr>
              <w:autoSpaceDE w:val="0"/>
              <w:autoSpaceDN w:val="0"/>
              <w:adjustRightInd w:val="0"/>
              <w:ind w:left="33"/>
              <w:jc w:val="both"/>
              <w:outlineLvl w:val="1"/>
              <w:rPr>
                <w:b/>
                <w:sz w:val="22"/>
                <w:szCs w:val="22"/>
              </w:rPr>
            </w:pPr>
            <w:r w:rsidRPr="00503D9D">
              <w:rPr>
                <w:b/>
                <w:sz w:val="22"/>
                <w:szCs w:val="22"/>
              </w:rPr>
              <w:t xml:space="preserve">Требования к отгрузке товара: </w:t>
            </w:r>
          </w:p>
          <w:p w:rsidR="00521B95" w:rsidRPr="00503D9D" w:rsidRDefault="00521B95" w:rsidP="00503D9D">
            <w:pPr>
              <w:autoSpaceDE w:val="0"/>
              <w:autoSpaceDN w:val="0"/>
              <w:adjustRightInd w:val="0"/>
              <w:ind w:left="33"/>
              <w:jc w:val="both"/>
              <w:outlineLvl w:val="1"/>
              <w:rPr>
                <w:sz w:val="22"/>
                <w:szCs w:val="22"/>
              </w:rPr>
            </w:pPr>
            <w:r w:rsidRPr="00503D9D">
              <w:rPr>
                <w:sz w:val="22"/>
                <w:szCs w:val="22"/>
              </w:rPr>
              <w:t>право выбора вида транспорта для отгрузки принадлежит поставщику.</w:t>
            </w:r>
          </w:p>
          <w:p w:rsidR="00521B95" w:rsidRPr="00503D9D" w:rsidRDefault="00521B95" w:rsidP="00503D9D">
            <w:pPr>
              <w:autoSpaceDE w:val="0"/>
              <w:autoSpaceDN w:val="0"/>
              <w:adjustRightInd w:val="0"/>
              <w:ind w:left="33"/>
              <w:jc w:val="both"/>
              <w:outlineLvl w:val="1"/>
              <w:rPr>
                <w:sz w:val="22"/>
                <w:szCs w:val="22"/>
              </w:rPr>
            </w:pPr>
          </w:p>
          <w:p w:rsidR="00521B95" w:rsidRPr="00503D9D" w:rsidRDefault="00521B95" w:rsidP="00503D9D">
            <w:pPr>
              <w:autoSpaceDE w:val="0"/>
              <w:autoSpaceDN w:val="0"/>
              <w:adjustRightInd w:val="0"/>
              <w:ind w:left="33"/>
              <w:jc w:val="both"/>
              <w:rPr>
                <w:b/>
                <w:bCs/>
                <w:sz w:val="22"/>
                <w:szCs w:val="22"/>
              </w:rPr>
            </w:pPr>
            <w:r w:rsidRPr="00503D9D">
              <w:rPr>
                <w:b/>
                <w:sz w:val="22"/>
                <w:szCs w:val="22"/>
              </w:rPr>
              <w:t xml:space="preserve">Требования к </w:t>
            </w:r>
            <w:r w:rsidRPr="00503D9D">
              <w:rPr>
                <w:b/>
                <w:bCs/>
                <w:sz w:val="22"/>
                <w:szCs w:val="22"/>
              </w:rPr>
              <w:t xml:space="preserve">гарантийному </w:t>
            </w:r>
            <w:r w:rsidRPr="00503D9D">
              <w:rPr>
                <w:b/>
                <w:sz w:val="22"/>
                <w:szCs w:val="22"/>
              </w:rPr>
              <w:t>сроку и (или) объему предоставления гарантий качества товара:</w:t>
            </w:r>
          </w:p>
          <w:p w:rsidR="005A0A9F" w:rsidRDefault="00521B95" w:rsidP="005A0A9F">
            <w:pPr>
              <w:autoSpaceDE w:val="0"/>
              <w:autoSpaceDN w:val="0"/>
              <w:adjustRightInd w:val="0"/>
              <w:ind w:left="33"/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503D9D">
              <w:rPr>
                <w:color w:val="000000"/>
                <w:sz w:val="22"/>
                <w:szCs w:val="22"/>
              </w:rPr>
              <w:t xml:space="preserve">На товар должен быть установлен гарантийный срок. </w:t>
            </w:r>
          </w:p>
          <w:p w:rsidR="005A0A9F" w:rsidRPr="00503D9D" w:rsidRDefault="005A0A9F" w:rsidP="005A0A9F">
            <w:pPr>
              <w:autoSpaceDE w:val="0"/>
              <w:autoSpaceDN w:val="0"/>
              <w:adjustRightInd w:val="0"/>
              <w:ind w:left="33"/>
              <w:jc w:val="both"/>
              <w:outlineLvl w:val="1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>Заказчику  предоставляется гарантийный талон и техническая документация фирмы-изготовителя на поставляемый  Товар.</w:t>
            </w:r>
          </w:p>
          <w:p w:rsidR="00D000D9" w:rsidRPr="00D000D9" w:rsidRDefault="00D000D9" w:rsidP="00503D9D">
            <w:pPr>
              <w:autoSpaceDE w:val="0"/>
              <w:autoSpaceDN w:val="0"/>
              <w:adjustRightInd w:val="0"/>
              <w:ind w:left="33"/>
              <w:jc w:val="both"/>
              <w:outlineLvl w:val="1"/>
              <w:rPr>
                <w:sz w:val="22"/>
                <w:szCs w:val="22"/>
              </w:rPr>
            </w:pPr>
            <w:r w:rsidRPr="00D000D9">
              <w:rPr>
                <w:sz w:val="22"/>
                <w:szCs w:val="22"/>
              </w:rPr>
              <w:t xml:space="preserve">Если на товар производителем не установлены сроки гарантии, сроки годности, сроки службы, то Заказчик вправе предъявить к Поставщику требования в отношении недостатков товара, если недостатки товаров обнаружены  </w:t>
            </w:r>
            <w:r w:rsidRPr="00D000D9">
              <w:rPr>
                <w:iCs/>
                <w:sz w:val="22"/>
                <w:szCs w:val="22"/>
              </w:rPr>
              <w:t>в разумный срок, но</w:t>
            </w:r>
            <w:r w:rsidRPr="00D000D9">
              <w:rPr>
                <w:bCs/>
                <w:iCs/>
                <w:sz w:val="22"/>
                <w:szCs w:val="22"/>
              </w:rPr>
              <w:t xml:space="preserve"> в пределах 2-х лет</w:t>
            </w:r>
            <w:r w:rsidRPr="00D000D9">
              <w:rPr>
                <w:sz w:val="22"/>
                <w:szCs w:val="22"/>
              </w:rPr>
              <w:t xml:space="preserve"> со дня их поставки Заказчику.</w:t>
            </w:r>
          </w:p>
          <w:p w:rsidR="00521B95" w:rsidRPr="00503D9D" w:rsidRDefault="00521B95" w:rsidP="00503D9D">
            <w:pPr>
              <w:autoSpaceDE w:val="0"/>
              <w:autoSpaceDN w:val="0"/>
              <w:adjustRightInd w:val="0"/>
              <w:ind w:left="33"/>
              <w:jc w:val="both"/>
              <w:outlineLvl w:val="1"/>
              <w:rPr>
                <w:b/>
                <w:sz w:val="22"/>
                <w:szCs w:val="22"/>
              </w:rPr>
            </w:pPr>
            <w:r w:rsidRPr="00503D9D">
              <w:rPr>
                <w:b/>
                <w:sz w:val="22"/>
                <w:szCs w:val="22"/>
              </w:rPr>
              <w:t xml:space="preserve">Объем гарантии: </w:t>
            </w:r>
          </w:p>
          <w:p w:rsidR="00521B95" w:rsidRPr="00503D9D" w:rsidRDefault="005A0A9F" w:rsidP="005A0A9F">
            <w:pPr>
              <w:autoSpaceDE w:val="0"/>
              <w:autoSpaceDN w:val="0"/>
              <w:adjustRightInd w:val="0"/>
              <w:ind w:left="33"/>
              <w:jc w:val="both"/>
              <w:outlineLvl w:val="1"/>
              <w:rPr>
                <w:sz w:val="22"/>
                <w:szCs w:val="22"/>
              </w:rPr>
            </w:pPr>
            <w:r w:rsidRPr="00D5053A">
              <w:rPr>
                <w:sz w:val="22"/>
              </w:rPr>
              <w:t xml:space="preserve">В Гарантийный период </w:t>
            </w:r>
            <w:r>
              <w:rPr>
                <w:sz w:val="22"/>
              </w:rPr>
              <w:t>Поставщик</w:t>
            </w:r>
            <w:r w:rsidRPr="00D5053A">
              <w:rPr>
                <w:sz w:val="22"/>
              </w:rPr>
              <w:t xml:space="preserve"> производит ремонт вышедшего из строя </w:t>
            </w:r>
            <w:r>
              <w:rPr>
                <w:sz w:val="22"/>
              </w:rPr>
              <w:t xml:space="preserve">Товара </w:t>
            </w:r>
            <w:r w:rsidRPr="00D5053A">
              <w:rPr>
                <w:sz w:val="22"/>
              </w:rPr>
              <w:t>или его замену на работоспособн</w:t>
            </w:r>
            <w:r>
              <w:rPr>
                <w:sz w:val="22"/>
              </w:rPr>
              <w:t>ый</w:t>
            </w:r>
            <w:r w:rsidRPr="00D5053A">
              <w:rPr>
                <w:sz w:val="22"/>
              </w:rPr>
              <w:t xml:space="preserve"> аналогичн</w:t>
            </w:r>
            <w:r>
              <w:rPr>
                <w:sz w:val="22"/>
              </w:rPr>
              <w:t>ый</w:t>
            </w:r>
            <w:r w:rsidRPr="00D5053A">
              <w:rPr>
                <w:sz w:val="22"/>
              </w:rPr>
              <w:t xml:space="preserve"> </w:t>
            </w:r>
            <w:r>
              <w:rPr>
                <w:sz w:val="22"/>
              </w:rPr>
              <w:t>Товар</w:t>
            </w:r>
            <w:r w:rsidRPr="00D5053A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</w:tc>
      </w:tr>
      <w:tr w:rsidR="00CA6E0D" w:rsidRPr="00E06168" w:rsidTr="00073B69">
        <w:tc>
          <w:tcPr>
            <w:tcW w:w="426" w:type="dxa"/>
          </w:tcPr>
          <w:p w:rsidR="00CA6E0D" w:rsidRPr="00E06168" w:rsidRDefault="00CA6E0D" w:rsidP="005438FD">
            <w:pPr>
              <w:pStyle w:val="afd"/>
              <w:numPr>
                <w:ilvl w:val="0"/>
                <w:numId w:val="13"/>
              </w:numPr>
              <w:tabs>
                <w:tab w:val="left" w:pos="34"/>
                <w:tab w:val="left" w:pos="2880"/>
              </w:tabs>
              <w:ind w:left="34" w:right="-108" w:firstLine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781" w:type="dxa"/>
            <w:gridSpan w:val="6"/>
          </w:tcPr>
          <w:p w:rsidR="00CA6E0D" w:rsidRPr="00503D9D" w:rsidRDefault="00CA6E0D" w:rsidP="00503D9D">
            <w:pPr>
              <w:tabs>
                <w:tab w:val="left" w:pos="2880"/>
              </w:tabs>
              <w:ind w:left="33" w:firstLine="33"/>
              <w:jc w:val="both"/>
              <w:rPr>
                <w:b/>
                <w:sz w:val="22"/>
                <w:szCs w:val="22"/>
              </w:rPr>
            </w:pPr>
            <w:r w:rsidRPr="00503D9D">
              <w:rPr>
                <w:b/>
                <w:sz w:val="22"/>
                <w:szCs w:val="22"/>
              </w:rPr>
              <w:t xml:space="preserve">Место, условия и сроки (периоды) поставки товара, выполнения работ, оказания услуг:  </w:t>
            </w:r>
          </w:p>
          <w:p w:rsidR="00CA6E0D" w:rsidRPr="00503D9D" w:rsidRDefault="00CA6E0D" w:rsidP="00503D9D">
            <w:pPr>
              <w:shd w:val="clear" w:color="auto" w:fill="FFFFFF"/>
              <w:tabs>
                <w:tab w:val="left" w:pos="5866"/>
              </w:tabs>
              <w:ind w:right="141"/>
              <w:jc w:val="both"/>
              <w:rPr>
                <w:spacing w:val="-8"/>
                <w:sz w:val="22"/>
                <w:szCs w:val="22"/>
              </w:rPr>
            </w:pPr>
            <w:r w:rsidRPr="00503D9D">
              <w:rPr>
                <w:sz w:val="22"/>
                <w:szCs w:val="22"/>
              </w:rPr>
              <w:t xml:space="preserve">Срок поставки по настоящему Договору: </w:t>
            </w:r>
            <w:r w:rsidR="002D2688">
              <w:rPr>
                <w:sz w:val="22"/>
                <w:szCs w:val="22"/>
              </w:rPr>
              <w:t>до 01 декабря 2014 года</w:t>
            </w:r>
            <w:r w:rsidRPr="00503D9D">
              <w:rPr>
                <w:sz w:val="22"/>
                <w:szCs w:val="22"/>
              </w:rPr>
              <w:t>. Поставщик вправе осуществить досрочную поставку товара.</w:t>
            </w:r>
          </w:p>
          <w:p w:rsidR="00CA6E0D" w:rsidRPr="00503D9D" w:rsidRDefault="00CA6E0D" w:rsidP="00503D9D">
            <w:pPr>
              <w:pStyle w:val="21"/>
              <w:spacing w:line="240" w:lineRule="auto"/>
              <w:ind w:left="33" w:firstLine="33"/>
              <w:rPr>
                <w:rFonts w:cs="Times New Roman"/>
                <w:bCs/>
                <w:spacing w:val="2"/>
                <w:sz w:val="22"/>
                <w:szCs w:val="22"/>
                <w:lang w:val="ru-RU"/>
              </w:rPr>
            </w:pPr>
            <w:r w:rsidRPr="00503D9D">
              <w:rPr>
                <w:rFonts w:cs="Times New Roman"/>
                <w:bCs/>
                <w:spacing w:val="2"/>
                <w:sz w:val="22"/>
                <w:szCs w:val="22"/>
                <w:lang w:val="ru-RU"/>
              </w:rPr>
              <w:t xml:space="preserve">Поставщик осуществляет поставку </w:t>
            </w:r>
            <w:r w:rsidR="00230F12" w:rsidRPr="00503D9D">
              <w:rPr>
                <w:rFonts w:cs="Times New Roman"/>
                <w:bCs/>
                <w:spacing w:val="2"/>
                <w:sz w:val="22"/>
                <w:szCs w:val="22"/>
                <w:lang w:val="ru-RU"/>
              </w:rPr>
              <w:t>товара</w:t>
            </w:r>
            <w:r w:rsidRPr="00503D9D">
              <w:rPr>
                <w:rFonts w:cs="Times New Roman"/>
                <w:bCs/>
                <w:spacing w:val="2"/>
                <w:sz w:val="22"/>
                <w:szCs w:val="22"/>
                <w:lang w:val="ru-RU"/>
              </w:rPr>
              <w:t xml:space="preserve"> по адресу: 660036, г. Красноярск, Академ</w:t>
            </w:r>
            <w:r w:rsidRPr="00503D9D">
              <w:rPr>
                <w:rFonts w:cs="Times New Roman"/>
                <w:bCs/>
                <w:spacing w:val="2"/>
                <w:sz w:val="22"/>
                <w:szCs w:val="22"/>
                <w:lang w:val="ru-RU"/>
              </w:rPr>
              <w:softHyphen/>
              <w:t>горо</w:t>
            </w:r>
            <w:r w:rsidRPr="00503D9D">
              <w:rPr>
                <w:rFonts w:cs="Times New Roman"/>
                <w:bCs/>
                <w:spacing w:val="2"/>
                <w:sz w:val="22"/>
                <w:szCs w:val="22"/>
                <w:lang w:val="ru-RU"/>
              </w:rPr>
              <w:softHyphen/>
              <w:t>док, д.50, стр.44.</w:t>
            </w:r>
          </w:p>
          <w:p w:rsidR="00230F12" w:rsidRPr="00503D9D" w:rsidRDefault="00230F12" w:rsidP="00503D9D">
            <w:pPr>
              <w:pStyle w:val="21"/>
              <w:spacing w:line="240" w:lineRule="auto"/>
              <w:ind w:left="33" w:firstLine="33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CA6E0D" w:rsidRPr="00E06168" w:rsidTr="00073B69">
        <w:tc>
          <w:tcPr>
            <w:tcW w:w="426" w:type="dxa"/>
          </w:tcPr>
          <w:p w:rsidR="00CA6E0D" w:rsidRPr="00E06168" w:rsidRDefault="00CA6E0D" w:rsidP="005438FD">
            <w:pPr>
              <w:pStyle w:val="afd"/>
              <w:numPr>
                <w:ilvl w:val="0"/>
                <w:numId w:val="13"/>
              </w:numPr>
              <w:tabs>
                <w:tab w:val="left" w:pos="34"/>
                <w:tab w:val="left" w:pos="2880"/>
              </w:tabs>
              <w:ind w:left="34" w:right="-108" w:firstLine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781" w:type="dxa"/>
            <w:gridSpan w:val="6"/>
          </w:tcPr>
          <w:p w:rsidR="00CA6E0D" w:rsidRPr="00503D9D" w:rsidRDefault="00CA6E0D" w:rsidP="00503D9D">
            <w:pPr>
              <w:tabs>
                <w:tab w:val="left" w:pos="2880"/>
              </w:tabs>
              <w:jc w:val="both"/>
              <w:rPr>
                <w:b/>
                <w:sz w:val="22"/>
                <w:szCs w:val="22"/>
              </w:rPr>
            </w:pPr>
            <w:r w:rsidRPr="00503D9D">
              <w:rPr>
                <w:b/>
                <w:sz w:val="22"/>
                <w:szCs w:val="22"/>
              </w:rPr>
              <w:t xml:space="preserve">Сведения о цене договора: </w:t>
            </w:r>
          </w:p>
          <w:p w:rsidR="00CA6E0D" w:rsidRPr="00503D9D" w:rsidRDefault="002D2688" w:rsidP="00503D9D">
            <w:pPr>
              <w:ind w:right="-54"/>
              <w:jc w:val="both"/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>163 330 (Сто шестьдесят три тысячи триста тридцать)</w:t>
            </w:r>
            <w:r w:rsidRPr="00CB2D76">
              <w:rPr>
                <w:sz w:val="22"/>
                <w:szCs w:val="22"/>
              </w:rPr>
              <w:t xml:space="preserve"> рублей 00 копеек</w:t>
            </w:r>
            <w:r w:rsidR="00CA6E0D" w:rsidRPr="00503D9D">
              <w:rPr>
                <w:spacing w:val="-3"/>
                <w:sz w:val="22"/>
                <w:szCs w:val="22"/>
              </w:rPr>
              <w:t>.</w:t>
            </w:r>
          </w:p>
          <w:p w:rsidR="00230F12" w:rsidRPr="00503D9D" w:rsidRDefault="00230F12" w:rsidP="00503D9D">
            <w:pPr>
              <w:ind w:right="-54"/>
              <w:jc w:val="both"/>
              <w:rPr>
                <w:sz w:val="22"/>
                <w:szCs w:val="22"/>
              </w:rPr>
            </w:pPr>
          </w:p>
        </w:tc>
      </w:tr>
      <w:tr w:rsidR="00CA6E0D" w:rsidRPr="00E06168" w:rsidTr="00073B69">
        <w:tc>
          <w:tcPr>
            <w:tcW w:w="426" w:type="dxa"/>
          </w:tcPr>
          <w:p w:rsidR="00CA6E0D" w:rsidRPr="00E06168" w:rsidRDefault="00CA6E0D" w:rsidP="005438FD">
            <w:pPr>
              <w:pStyle w:val="afd"/>
              <w:numPr>
                <w:ilvl w:val="0"/>
                <w:numId w:val="13"/>
              </w:numPr>
              <w:tabs>
                <w:tab w:val="left" w:pos="34"/>
                <w:tab w:val="left" w:pos="2880"/>
              </w:tabs>
              <w:ind w:left="34" w:right="-108" w:firstLine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781" w:type="dxa"/>
            <w:gridSpan w:val="6"/>
          </w:tcPr>
          <w:p w:rsidR="00CA6E0D" w:rsidRPr="00503D9D" w:rsidRDefault="00CA6E0D" w:rsidP="00503D9D">
            <w:pPr>
              <w:tabs>
                <w:tab w:val="left" w:pos="2880"/>
              </w:tabs>
              <w:jc w:val="both"/>
              <w:rPr>
                <w:b/>
                <w:sz w:val="22"/>
                <w:szCs w:val="22"/>
              </w:rPr>
            </w:pPr>
            <w:r w:rsidRPr="00503D9D">
              <w:rPr>
                <w:b/>
                <w:sz w:val="22"/>
                <w:szCs w:val="22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      </w:r>
          </w:p>
          <w:p w:rsidR="00CA6E0D" w:rsidRPr="00503D9D" w:rsidRDefault="00230F12" w:rsidP="00503D9D">
            <w:pPr>
              <w:ind w:right="-54"/>
              <w:jc w:val="both"/>
              <w:rPr>
                <w:sz w:val="22"/>
                <w:szCs w:val="22"/>
              </w:rPr>
            </w:pPr>
            <w:r w:rsidRPr="00503D9D">
              <w:rPr>
                <w:sz w:val="22"/>
                <w:szCs w:val="22"/>
              </w:rPr>
              <w:t>Цена договора включает в себя стоимость непосредственно товара, расходы на доставку, погрузочно-разгрузочные работы, упаковку, маркировку, уплату таможенных пошлин, налогов, сборов других обязательных платежей, а также иные расходы, связанные с выполнением Поставщиком своих обязательств по договору.</w:t>
            </w:r>
          </w:p>
          <w:p w:rsidR="00230F12" w:rsidRPr="00503D9D" w:rsidRDefault="00230F12" w:rsidP="00503D9D">
            <w:pPr>
              <w:ind w:right="-54"/>
              <w:jc w:val="both"/>
              <w:rPr>
                <w:sz w:val="22"/>
                <w:szCs w:val="22"/>
              </w:rPr>
            </w:pPr>
            <w:r w:rsidRPr="00503D9D">
              <w:rPr>
                <w:sz w:val="22"/>
                <w:szCs w:val="22"/>
              </w:rPr>
              <w:t xml:space="preserve">Цена договора является твердой и изменению в ходе исполнения </w:t>
            </w:r>
            <w:r w:rsidR="0064696E">
              <w:rPr>
                <w:sz w:val="22"/>
                <w:szCs w:val="22"/>
              </w:rPr>
              <w:t>договора</w:t>
            </w:r>
            <w:r w:rsidRPr="00503D9D">
              <w:rPr>
                <w:sz w:val="22"/>
                <w:szCs w:val="22"/>
              </w:rPr>
              <w:t xml:space="preserve"> не подлежит.</w:t>
            </w:r>
          </w:p>
          <w:p w:rsidR="00230F12" w:rsidRPr="00503D9D" w:rsidRDefault="00230F12" w:rsidP="00503D9D">
            <w:pPr>
              <w:ind w:right="-54"/>
              <w:jc w:val="both"/>
              <w:rPr>
                <w:sz w:val="22"/>
                <w:szCs w:val="22"/>
              </w:rPr>
            </w:pPr>
          </w:p>
        </w:tc>
      </w:tr>
      <w:tr w:rsidR="00CA6E0D" w:rsidRPr="00E06168" w:rsidTr="00073B69">
        <w:tc>
          <w:tcPr>
            <w:tcW w:w="426" w:type="dxa"/>
          </w:tcPr>
          <w:p w:rsidR="00CA6E0D" w:rsidRPr="00E06168" w:rsidRDefault="00CA6E0D" w:rsidP="005438FD">
            <w:pPr>
              <w:pStyle w:val="afd"/>
              <w:numPr>
                <w:ilvl w:val="0"/>
                <w:numId w:val="13"/>
              </w:numPr>
              <w:tabs>
                <w:tab w:val="left" w:pos="34"/>
                <w:tab w:val="left" w:pos="2880"/>
              </w:tabs>
              <w:ind w:left="34" w:right="-108" w:firstLine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781" w:type="dxa"/>
            <w:gridSpan w:val="6"/>
          </w:tcPr>
          <w:p w:rsidR="00CA6E0D" w:rsidRPr="00503D9D" w:rsidRDefault="00CA6E0D" w:rsidP="00503D9D">
            <w:pPr>
              <w:tabs>
                <w:tab w:val="left" w:pos="2880"/>
              </w:tabs>
              <w:jc w:val="both"/>
              <w:rPr>
                <w:b/>
                <w:sz w:val="22"/>
                <w:szCs w:val="22"/>
              </w:rPr>
            </w:pPr>
            <w:r w:rsidRPr="00503D9D">
              <w:rPr>
                <w:b/>
                <w:sz w:val="22"/>
                <w:szCs w:val="22"/>
              </w:rPr>
              <w:t xml:space="preserve">Форма, сроки и порядок оплаты товара, работы, услуги: </w:t>
            </w:r>
          </w:p>
          <w:p w:rsidR="00CA6E0D" w:rsidRDefault="00CA6E0D" w:rsidP="00503D9D">
            <w:pPr>
              <w:pStyle w:val="ConsPlus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03D9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Заказчик производит </w:t>
            </w:r>
            <w:r w:rsidR="0003134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предварительны</w:t>
            </w:r>
            <w:r w:rsidRPr="00503D9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й платеж в размере </w:t>
            </w:r>
            <w:r w:rsidR="002D268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D000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0%</w:t>
            </w:r>
            <w:r w:rsidRPr="00503D9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от цены настоящего Договора перечислением на расчетный счет Поставщика </w:t>
            </w:r>
            <w:r w:rsidR="00DD130A" w:rsidRPr="00DD13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 срок, не превышающий 5 (пять) банковских  дней  после  получения счета на оплату</w:t>
            </w:r>
            <w:r w:rsidRPr="00DD13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DD130A" w:rsidRPr="00DD130A" w:rsidRDefault="00DD130A" w:rsidP="00503D9D">
            <w:pPr>
              <w:pStyle w:val="ConsPlusNormal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D13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Окончательный   расчет  </w:t>
            </w:r>
            <w:r w:rsidRPr="00DD130A">
              <w:rPr>
                <w:rFonts w:ascii="Times New Roman" w:hAnsi="Times New Roman" w:cs="Times New Roman"/>
                <w:snapToGrid w:val="0"/>
                <w:sz w:val="22"/>
                <w:szCs w:val="22"/>
                <w:lang w:val="ru-RU"/>
              </w:rPr>
              <w:t xml:space="preserve">в размере 70% </w:t>
            </w:r>
            <w:r w:rsidRPr="00DD13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 поставленный  Товар  производится  в течение 5 (пяти) банковских дней после получения Товара Покупателем.</w:t>
            </w:r>
          </w:p>
          <w:p w:rsidR="00CA6E0D" w:rsidRPr="00503D9D" w:rsidRDefault="00CA6E0D" w:rsidP="00503D9D">
            <w:pPr>
              <w:ind w:left="33" w:right="-54"/>
              <w:jc w:val="both"/>
              <w:rPr>
                <w:sz w:val="22"/>
                <w:szCs w:val="22"/>
              </w:rPr>
            </w:pPr>
            <w:r w:rsidRPr="00503D9D">
              <w:rPr>
                <w:b/>
                <w:bCs/>
                <w:sz w:val="22"/>
                <w:szCs w:val="22"/>
              </w:rPr>
              <w:lastRenderedPageBreak/>
              <w:t xml:space="preserve">Источник финансирования: </w:t>
            </w:r>
            <w:r w:rsidR="00D000D9">
              <w:rPr>
                <w:bCs/>
                <w:sz w:val="22"/>
                <w:szCs w:val="22"/>
              </w:rPr>
              <w:t>за счет</w:t>
            </w:r>
            <w:r w:rsidRPr="00503D9D">
              <w:rPr>
                <w:bCs/>
                <w:sz w:val="22"/>
                <w:szCs w:val="22"/>
              </w:rPr>
              <w:t xml:space="preserve"> </w:t>
            </w:r>
            <w:r w:rsidR="00D000D9">
              <w:rPr>
                <w:sz w:val="22"/>
                <w:szCs w:val="22"/>
              </w:rPr>
              <w:t>гранта Р</w:t>
            </w:r>
            <w:r w:rsidR="002D2688">
              <w:rPr>
                <w:sz w:val="22"/>
                <w:szCs w:val="22"/>
              </w:rPr>
              <w:t>НФ</w:t>
            </w:r>
            <w:r w:rsidR="00D000D9">
              <w:rPr>
                <w:sz w:val="22"/>
                <w:szCs w:val="22"/>
              </w:rPr>
              <w:t xml:space="preserve"> № 14-11-00147</w:t>
            </w:r>
            <w:r w:rsidRPr="00503D9D">
              <w:rPr>
                <w:sz w:val="22"/>
                <w:szCs w:val="22"/>
              </w:rPr>
              <w:t>.</w:t>
            </w:r>
          </w:p>
          <w:p w:rsidR="00230F12" w:rsidRPr="00503D9D" w:rsidRDefault="00230F12" w:rsidP="00503D9D">
            <w:pPr>
              <w:ind w:left="33" w:right="-54"/>
              <w:jc w:val="both"/>
              <w:rPr>
                <w:sz w:val="22"/>
                <w:szCs w:val="22"/>
              </w:rPr>
            </w:pPr>
          </w:p>
        </w:tc>
      </w:tr>
      <w:tr w:rsidR="00CA6E0D" w:rsidRPr="00E06168" w:rsidTr="00073B69">
        <w:tc>
          <w:tcPr>
            <w:tcW w:w="426" w:type="dxa"/>
          </w:tcPr>
          <w:p w:rsidR="00CA6E0D" w:rsidRPr="00E06168" w:rsidRDefault="00CA6E0D" w:rsidP="005438FD">
            <w:pPr>
              <w:pStyle w:val="afd"/>
              <w:numPr>
                <w:ilvl w:val="0"/>
                <w:numId w:val="13"/>
              </w:numPr>
              <w:tabs>
                <w:tab w:val="left" w:pos="34"/>
                <w:tab w:val="left" w:pos="2880"/>
              </w:tabs>
              <w:ind w:left="34" w:right="-108" w:firstLine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781" w:type="dxa"/>
            <w:gridSpan w:val="6"/>
          </w:tcPr>
          <w:p w:rsidR="00CA6E0D" w:rsidRPr="00503D9D" w:rsidRDefault="00CA6E0D" w:rsidP="00503D9D">
            <w:pPr>
              <w:tabs>
                <w:tab w:val="left" w:pos="2880"/>
              </w:tabs>
              <w:jc w:val="both"/>
              <w:rPr>
                <w:b/>
                <w:sz w:val="22"/>
                <w:szCs w:val="22"/>
              </w:rPr>
            </w:pPr>
            <w:r w:rsidRPr="00503D9D">
              <w:rPr>
                <w:b/>
                <w:sz w:val="22"/>
                <w:szCs w:val="22"/>
              </w:rPr>
              <w:t xml:space="preserve"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 </w:t>
            </w:r>
          </w:p>
          <w:p w:rsidR="00CA6E0D" w:rsidRPr="00503D9D" w:rsidRDefault="00CA6E0D" w:rsidP="00503D9D">
            <w:pPr>
              <w:widowControl w:val="0"/>
              <w:numPr>
                <w:ilvl w:val="0"/>
                <w:numId w:val="18"/>
              </w:numPr>
              <w:ind w:right="20" w:firstLine="459"/>
              <w:jc w:val="both"/>
              <w:rPr>
                <w:sz w:val="22"/>
                <w:szCs w:val="22"/>
                <w:lang w:eastAsia="en-US"/>
              </w:rPr>
            </w:pPr>
            <w:r w:rsidRPr="00503D9D">
              <w:rPr>
                <w:sz w:val="22"/>
                <w:szCs w:val="22"/>
                <w:lang w:eastAsia="en-US"/>
              </w:rPr>
              <w:t>соответствие участника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      </w:r>
          </w:p>
          <w:p w:rsidR="00CA6E0D" w:rsidRPr="00503D9D" w:rsidRDefault="00CA6E0D" w:rsidP="00503D9D">
            <w:pPr>
              <w:widowControl w:val="0"/>
              <w:numPr>
                <w:ilvl w:val="0"/>
                <w:numId w:val="18"/>
              </w:numPr>
              <w:ind w:right="20" w:firstLine="459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503D9D">
              <w:rPr>
                <w:sz w:val="22"/>
                <w:szCs w:val="22"/>
                <w:lang w:eastAsia="en-US"/>
              </w:rPr>
              <w:t>непроведение</w:t>
            </w:r>
            <w:proofErr w:type="spellEnd"/>
            <w:r w:rsidRPr="00503D9D">
              <w:rPr>
                <w:sz w:val="22"/>
                <w:szCs w:val="22"/>
                <w:lang w:eastAsia="en-US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CA6E0D" w:rsidRPr="00503D9D" w:rsidRDefault="00CA6E0D" w:rsidP="00503D9D">
            <w:pPr>
              <w:widowControl w:val="0"/>
              <w:numPr>
                <w:ilvl w:val="0"/>
                <w:numId w:val="18"/>
              </w:numPr>
              <w:ind w:right="20" w:firstLine="459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503D9D">
              <w:rPr>
                <w:sz w:val="22"/>
                <w:szCs w:val="22"/>
                <w:lang w:eastAsia="en-US"/>
              </w:rPr>
              <w:t>неприостановление</w:t>
            </w:r>
            <w:proofErr w:type="spellEnd"/>
            <w:r w:rsidRPr="00503D9D">
              <w:rPr>
                <w:sz w:val="22"/>
                <w:szCs w:val="22"/>
                <w:lang w:eastAsia="en-US"/>
              </w:rPr>
              <w:t xml:space="preserve"> деятельности участника закупки в порядке, предусмотренном Кодексом Российской Федерации об административных правонарушениях;</w:t>
            </w:r>
          </w:p>
          <w:p w:rsidR="00CA6E0D" w:rsidRPr="00503D9D" w:rsidRDefault="00CA6E0D" w:rsidP="00503D9D">
            <w:pPr>
              <w:widowControl w:val="0"/>
              <w:numPr>
                <w:ilvl w:val="0"/>
                <w:numId w:val="18"/>
              </w:numPr>
              <w:ind w:right="20" w:firstLine="459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503D9D">
              <w:rPr>
                <w:sz w:val="22"/>
                <w:szCs w:val="22"/>
                <w:lang w:eastAsia="en-US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503D9D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03D9D">
              <w:rPr>
                <w:sz w:val="22"/>
                <w:szCs w:val="22"/>
                <w:lang w:eastAsia="en-US"/>
              </w:rPr>
      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      </w:r>
            <w:proofErr w:type="gramEnd"/>
          </w:p>
          <w:p w:rsidR="00CA6E0D" w:rsidRPr="00503D9D" w:rsidRDefault="00CA6E0D" w:rsidP="00503D9D">
            <w:pPr>
              <w:widowControl w:val="0"/>
              <w:numPr>
                <w:ilvl w:val="0"/>
                <w:numId w:val="18"/>
              </w:numPr>
              <w:ind w:right="20" w:firstLine="459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503D9D">
              <w:rPr>
                <w:sz w:val="22"/>
                <w:szCs w:val="22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      </w:r>
            <w:proofErr w:type="gramEnd"/>
            <w:r w:rsidRPr="00503D9D">
              <w:rPr>
                <w:sz w:val="22"/>
                <w:szCs w:val="22"/>
                <w:lang w:eastAsia="en-US"/>
              </w:rPr>
              <w:t xml:space="preserve"> товара, выполнением работы, оказанием услуги, </w:t>
            </w:r>
            <w:proofErr w:type="gramStart"/>
            <w:r w:rsidRPr="00503D9D">
              <w:rPr>
                <w:sz w:val="22"/>
                <w:szCs w:val="22"/>
                <w:lang w:eastAsia="en-US"/>
              </w:rPr>
              <w:t>являющихся</w:t>
            </w:r>
            <w:proofErr w:type="gramEnd"/>
            <w:r w:rsidRPr="00503D9D">
              <w:rPr>
                <w:sz w:val="22"/>
                <w:szCs w:val="22"/>
                <w:lang w:eastAsia="en-US"/>
              </w:rPr>
              <w:t xml:space="preserve"> предметом осуществляемой закупки, и административного наказания в виде дисквалификации;</w:t>
            </w:r>
          </w:p>
          <w:p w:rsidR="00CA6E0D" w:rsidRPr="00503D9D" w:rsidRDefault="00CA6E0D" w:rsidP="00503D9D">
            <w:pPr>
              <w:widowControl w:val="0"/>
              <w:numPr>
                <w:ilvl w:val="0"/>
                <w:numId w:val="18"/>
              </w:numPr>
              <w:ind w:right="20" w:firstLine="459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503D9D">
              <w:rPr>
                <w:sz w:val="22"/>
                <w:szCs w:val="22"/>
                <w:lang w:eastAsia="en-US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закупочной комиссии, руководитель контрактной службы заказчика, контрактный управляющий состоят в браке с физическими лицами, являющимися </w:t>
            </w:r>
            <w:proofErr w:type="spellStart"/>
            <w:r w:rsidRPr="00503D9D">
              <w:rPr>
                <w:sz w:val="22"/>
                <w:szCs w:val="22"/>
                <w:lang w:eastAsia="en-US"/>
              </w:rPr>
              <w:t>выгодоприобретателями</w:t>
            </w:r>
            <w:proofErr w:type="spellEnd"/>
            <w:r w:rsidRPr="00503D9D">
              <w:rPr>
                <w:sz w:val="22"/>
                <w:szCs w:val="22"/>
                <w:lang w:eastAsia="en-US"/>
              </w:rPr>
      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</w:t>
            </w:r>
            <w:proofErr w:type="gramEnd"/>
            <w:r w:rsidRPr="00503D9D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03D9D">
              <w:rPr>
                <w:sz w:val="22"/>
                <w:szCs w:val="22"/>
                <w:lang w:eastAsia="en-US"/>
              </w:rPr>
              <w:t xml:space="preserve">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503D9D">
              <w:rPr>
                <w:sz w:val="22"/>
                <w:szCs w:val="22"/>
                <w:lang w:eastAsia="en-US"/>
              </w:rPr>
              <w:t>неполнородными</w:t>
            </w:r>
            <w:proofErr w:type="spellEnd"/>
            <w:r w:rsidRPr="00503D9D">
              <w:rPr>
                <w:sz w:val="22"/>
                <w:szCs w:val="22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лиц;</w:t>
            </w:r>
            <w:proofErr w:type="gramEnd"/>
          </w:p>
          <w:p w:rsidR="00CA6E0D" w:rsidRPr="00503D9D" w:rsidRDefault="00CA6E0D" w:rsidP="00503D9D">
            <w:pPr>
              <w:widowControl w:val="0"/>
              <w:numPr>
                <w:ilvl w:val="0"/>
                <w:numId w:val="18"/>
              </w:numPr>
              <w:ind w:right="20" w:firstLine="459"/>
              <w:jc w:val="both"/>
              <w:rPr>
                <w:sz w:val="22"/>
                <w:szCs w:val="22"/>
                <w:lang w:eastAsia="en-US"/>
              </w:rPr>
            </w:pPr>
            <w:r w:rsidRPr="00503D9D">
              <w:rPr>
                <w:sz w:val="22"/>
                <w:szCs w:val="22"/>
                <w:lang w:eastAsia="en-US"/>
              </w:rPr>
              <w:t>отсутствие сведений об участнике закупки в реестре недобросовестных поставщиков, предусмотренном Федеральным законом от 18 июля 2011 г. № 223-ФЗ «О закупках товаров, работ, услуг отдельными видами юридических лиц»;</w:t>
            </w:r>
          </w:p>
          <w:p w:rsidR="00CA6E0D" w:rsidRPr="00503D9D" w:rsidRDefault="00CA6E0D" w:rsidP="00503D9D">
            <w:pPr>
              <w:widowControl w:val="0"/>
              <w:numPr>
                <w:ilvl w:val="0"/>
                <w:numId w:val="18"/>
              </w:numPr>
              <w:ind w:right="20" w:firstLine="459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503D9D">
              <w:rPr>
                <w:sz w:val="22"/>
                <w:szCs w:val="22"/>
                <w:lang w:eastAsia="en-US"/>
              </w:rPr>
              <w:t>отсутствие сведений об участниках закупки в реестре недобросовестных поставщиков, предусмотренном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      </w:r>
            <w:proofErr w:type="gramEnd"/>
          </w:p>
          <w:p w:rsidR="00CA6E0D" w:rsidRPr="00503D9D" w:rsidRDefault="00CA6E0D" w:rsidP="00503D9D">
            <w:pPr>
              <w:widowControl w:val="0"/>
              <w:numPr>
                <w:ilvl w:val="0"/>
                <w:numId w:val="18"/>
              </w:numPr>
              <w:ind w:right="20" w:firstLine="459"/>
              <w:jc w:val="both"/>
              <w:rPr>
                <w:sz w:val="22"/>
                <w:szCs w:val="22"/>
                <w:lang w:eastAsia="en-US"/>
              </w:rPr>
            </w:pPr>
            <w:r w:rsidRPr="00503D9D">
              <w:rPr>
                <w:sz w:val="22"/>
                <w:szCs w:val="22"/>
                <w:lang w:eastAsia="en-US"/>
              </w:rPr>
              <w:t xml:space="preserve">отсутствие сведений об участниках закупки в реестре недобросовестных поставщиков, сформированном в порядке, действовавшем </w:t>
            </w:r>
            <w:r w:rsidRPr="00503D9D">
              <w:rPr>
                <w:sz w:val="22"/>
                <w:szCs w:val="22"/>
              </w:rPr>
              <w:t xml:space="preserve">до дня вступления в силу </w:t>
            </w:r>
            <w:r w:rsidRPr="00503D9D">
              <w:rPr>
                <w:sz w:val="22"/>
                <w:szCs w:val="22"/>
                <w:lang w:eastAsia="en-US"/>
              </w:rPr>
              <w:t>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CA6E0D" w:rsidRPr="00503D9D" w:rsidRDefault="00CA6E0D" w:rsidP="00503D9D">
            <w:pPr>
              <w:widowControl w:val="0"/>
              <w:ind w:left="459" w:right="2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A6E0D" w:rsidRPr="00E06168" w:rsidTr="00073B69">
        <w:tc>
          <w:tcPr>
            <w:tcW w:w="426" w:type="dxa"/>
          </w:tcPr>
          <w:p w:rsidR="00CA6E0D" w:rsidRPr="00E06168" w:rsidRDefault="00CA6E0D" w:rsidP="005438FD">
            <w:pPr>
              <w:pStyle w:val="afd"/>
              <w:numPr>
                <w:ilvl w:val="0"/>
                <w:numId w:val="13"/>
              </w:numPr>
              <w:tabs>
                <w:tab w:val="left" w:pos="34"/>
                <w:tab w:val="left" w:pos="2880"/>
              </w:tabs>
              <w:ind w:left="34" w:right="-108" w:firstLine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781" w:type="dxa"/>
            <w:gridSpan w:val="6"/>
          </w:tcPr>
          <w:p w:rsidR="00CA6E0D" w:rsidRPr="00E06168" w:rsidRDefault="00CA6E0D" w:rsidP="00927463">
            <w:pPr>
              <w:tabs>
                <w:tab w:val="left" w:pos="2880"/>
              </w:tabs>
              <w:rPr>
                <w:b/>
                <w:sz w:val="22"/>
                <w:szCs w:val="22"/>
              </w:rPr>
            </w:pPr>
            <w:r w:rsidRPr="00E06168">
              <w:rPr>
                <w:b/>
                <w:sz w:val="22"/>
                <w:szCs w:val="22"/>
              </w:rPr>
              <w:t>Размер обеспечения исполнения договора, срок и порядок его предоставления участником закупки, с которым заключается договор, а также срок и порядок его возврата Заказчиком:</w:t>
            </w:r>
          </w:p>
          <w:p w:rsidR="00CA6E0D" w:rsidRPr="00E06168" w:rsidRDefault="00CA6E0D" w:rsidP="007C42A6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61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Требование обеспечения исполнения договора Заказчиком не установлено.</w:t>
            </w:r>
          </w:p>
          <w:p w:rsidR="00230F12" w:rsidRPr="00E06168" w:rsidRDefault="00230F12" w:rsidP="007C42A6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A6E0D" w:rsidRPr="00E06168" w:rsidTr="00073B69">
        <w:tc>
          <w:tcPr>
            <w:tcW w:w="426" w:type="dxa"/>
          </w:tcPr>
          <w:p w:rsidR="00CA6E0D" w:rsidRPr="00E06168" w:rsidRDefault="00CA6E0D" w:rsidP="005438FD">
            <w:pPr>
              <w:pStyle w:val="afd"/>
              <w:numPr>
                <w:ilvl w:val="0"/>
                <w:numId w:val="13"/>
              </w:numPr>
              <w:tabs>
                <w:tab w:val="left" w:pos="34"/>
                <w:tab w:val="left" w:pos="2880"/>
              </w:tabs>
              <w:ind w:left="34" w:right="-108" w:firstLine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781" w:type="dxa"/>
            <w:gridSpan w:val="6"/>
          </w:tcPr>
          <w:p w:rsidR="00CA6E0D" w:rsidRPr="00E06168" w:rsidRDefault="00CA6E0D" w:rsidP="00927463">
            <w:pPr>
              <w:tabs>
                <w:tab w:val="left" w:pos="2880"/>
              </w:tabs>
              <w:rPr>
                <w:b/>
                <w:sz w:val="22"/>
                <w:szCs w:val="22"/>
              </w:rPr>
            </w:pPr>
            <w:r w:rsidRPr="00E06168">
              <w:rPr>
                <w:b/>
                <w:sz w:val="22"/>
                <w:szCs w:val="22"/>
              </w:rPr>
              <w:t>Сведения о праве Заказчика отказаться от проведения процедуры закупки:</w:t>
            </w:r>
          </w:p>
          <w:p w:rsidR="00CA6E0D" w:rsidRPr="00E06168" w:rsidRDefault="00CA6E0D" w:rsidP="007C42A6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61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Заказчик имеет право отказаться от проведения процедуры закупки в любое время до подписания им договора.</w:t>
            </w:r>
          </w:p>
          <w:p w:rsidR="00230F12" w:rsidRPr="00E06168" w:rsidRDefault="00230F12" w:rsidP="007C42A6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A6E0D" w:rsidRPr="00E06168" w:rsidTr="00073B69">
        <w:tc>
          <w:tcPr>
            <w:tcW w:w="426" w:type="dxa"/>
          </w:tcPr>
          <w:p w:rsidR="00CA6E0D" w:rsidRPr="00E06168" w:rsidRDefault="00CA6E0D" w:rsidP="005438FD">
            <w:pPr>
              <w:pStyle w:val="afd"/>
              <w:numPr>
                <w:ilvl w:val="0"/>
                <w:numId w:val="13"/>
              </w:numPr>
              <w:tabs>
                <w:tab w:val="left" w:pos="34"/>
                <w:tab w:val="left" w:pos="2880"/>
              </w:tabs>
              <w:ind w:left="34" w:right="-108" w:firstLine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781" w:type="dxa"/>
            <w:gridSpan w:val="6"/>
          </w:tcPr>
          <w:p w:rsidR="00CA6E0D" w:rsidRPr="00E06168" w:rsidRDefault="00CA6E0D" w:rsidP="00927463">
            <w:pPr>
              <w:tabs>
                <w:tab w:val="left" w:pos="2880"/>
              </w:tabs>
              <w:rPr>
                <w:b/>
                <w:sz w:val="22"/>
                <w:szCs w:val="22"/>
              </w:rPr>
            </w:pPr>
            <w:r w:rsidRPr="00E06168">
              <w:rPr>
                <w:b/>
                <w:sz w:val="22"/>
                <w:szCs w:val="22"/>
              </w:rPr>
              <w:t>Порядок предоставления преференций, в случае, если таковые предоставляются в соответствии с извещением о проведении закупки:</w:t>
            </w:r>
          </w:p>
          <w:p w:rsidR="00CA6E0D" w:rsidRPr="00E06168" w:rsidRDefault="00CA6E0D" w:rsidP="007C42A6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61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Преференции</w:t>
            </w:r>
            <w:r w:rsidRPr="00E061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61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не </w:t>
            </w:r>
            <w:proofErr w:type="spellStart"/>
            <w:r w:rsidRPr="00E06168">
              <w:rPr>
                <w:rFonts w:ascii="Times New Roman" w:hAnsi="Times New Roman" w:cs="Times New Roman"/>
                <w:sz w:val="22"/>
                <w:szCs w:val="22"/>
              </w:rPr>
              <w:t>установлен</w:t>
            </w:r>
            <w:r w:rsidRPr="00E061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ы</w:t>
            </w:r>
            <w:proofErr w:type="spellEnd"/>
            <w:r w:rsidRPr="00E061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</w:tr>
    </w:tbl>
    <w:p w:rsidR="00E63079" w:rsidRPr="00182640" w:rsidRDefault="00E63079" w:rsidP="00E63079">
      <w:pPr>
        <w:pStyle w:val="-10"/>
        <w:spacing w:line="160" w:lineRule="atLeast"/>
        <w:ind w:firstLine="0"/>
        <w:rPr>
          <w:rFonts w:ascii="Times New Roman" w:hAnsi="Times New Roman" w:cs="Times New Roman"/>
          <w:lang w:val="ru-RU"/>
        </w:rPr>
      </w:pPr>
    </w:p>
    <w:p w:rsidR="00345F62" w:rsidRDefault="005811D7" w:rsidP="006F1178">
      <w:pPr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Прим.: </w:t>
      </w:r>
      <w:r w:rsidR="00345F62" w:rsidRPr="006F1178">
        <w:rPr>
          <w:sz w:val="22"/>
          <w:szCs w:val="22"/>
        </w:rPr>
        <w:t xml:space="preserve">В случае возникновения технических или иных неполадок, блокирующих доступ к официальному сайту в течение более чем одного рабочего дня, информация, подлежащая размещению на официальном сайте в соответствии с Федеральным законом № 223-ФЗ от 18.07.2011 «О закупках товаров, работ и услуг отдельными видами юридических лиц» (далее – Закон № 223-ФЗ) и </w:t>
      </w:r>
      <w:r w:rsidR="006F1178" w:rsidRPr="006F1178">
        <w:rPr>
          <w:sz w:val="22"/>
          <w:szCs w:val="22"/>
        </w:rPr>
        <w:t>«Положением о закупке товаров, работ, услуг ИВМ СО РАН»</w:t>
      </w:r>
      <w:r w:rsidR="006F1178">
        <w:rPr>
          <w:sz w:val="22"/>
          <w:szCs w:val="22"/>
        </w:rPr>
        <w:t>,</w:t>
      </w:r>
      <w:r w:rsidR="006F1178" w:rsidRPr="006F1178">
        <w:rPr>
          <w:sz w:val="22"/>
          <w:szCs w:val="22"/>
        </w:rPr>
        <w:t xml:space="preserve"> </w:t>
      </w:r>
      <w:r w:rsidR="00345F62" w:rsidRPr="006F1178">
        <w:rPr>
          <w:sz w:val="22"/>
          <w:szCs w:val="22"/>
        </w:rPr>
        <w:t>размещается Заказчиком на</w:t>
      </w:r>
      <w:proofErr w:type="gramEnd"/>
      <w:r w:rsidR="00345F62" w:rsidRPr="006F1178">
        <w:rPr>
          <w:sz w:val="22"/>
          <w:szCs w:val="22"/>
        </w:rPr>
        <w:t xml:space="preserve"> </w:t>
      </w:r>
      <w:proofErr w:type="gramStart"/>
      <w:r w:rsidR="00345F62" w:rsidRPr="006F1178">
        <w:rPr>
          <w:sz w:val="22"/>
          <w:szCs w:val="22"/>
        </w:rPr>
        <w:t>сайте</w:t>
      </w:r>
      <w:proofErr w:type="gramEnd"/>
      <w:r w:rsidR="00345F62" w:rsidRPr="006F1178">
        <w:rPr>
          <w:sz w:val="22"/>
          <w:szCs w:val="22"/>
        </w:rPr>
        <w:t xml:space="preserve"> Заказчика с последующим размещением ее на официальном сайте в течение одного рабочего дня со дня устранения технических или иных неполадок, блокирующих доступ к официальному сайту</w:t>
      </w:r>
      <w:r w:rsidR="006F1178" w:rsidRPr="006F1178">
        <w:rPr>
          <w:sz w:val="22"/>
          <w:szCs w:val="22"/>
        </w:rPr>
        <w:t>, и считается размещенной в установленном порядке.</w:t>
      </w:r>
    </w:p>
    <w:p w:rsidR="00551D0B" w:rsidRDefault="00551D0B" w:rsidP="006F1178">
      <w:pPr>
        <w:ind w:firstLine="567"/>
        <w:jc w:val="both"/>
        <w:rPr>
          <w:sz w:val="22"/>
          <w:szCs w:val="22"/>
        </w:rPr>
      </w:pPr>
    </w:p>
    <w:p w:rsidR="005811D7" w:rsidRDefault="005811D7" w:rsidP="006F117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к Извещению и документации № </w:t>
      </w:r>
      <w:r w:rsidR="00DD130A">
        <w:rPr>
          <w:sz w:val="22"/>
          <w:szCs w:val="22"/>
        </w:rPr>
        <w:t>10</w:t>
      </w:r>
      <w:r>
        <w:rPr>
          <w:sz w:val="22"/>
          <w:szCs w:val="22"/>
        </w:rPr>
        <w:t>/14:</w:t>
      </w:r>
    </w:p>
    <w:p w:rsidR="005811D7" w:rsidRPr="005811D7" w:rsidRDefault="005811D7" w:rsidP="005811D7">
      <w:pPr>
        <w:pStyle w:val="afd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Проект договора</w:t>
      </w:r>
      <w:r w:rsidR="007C42A6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 xml:space="preserve"> </w:t>
      </w:r>
    </w:p>
    <w:sectPr w:rsidR="005811D7" w:rsidRPr="005811D7" w:rsidSect="00B2531A">
      <w:footerReference w:type="default" r:id="rId8"/>
      <w:pgSz w:w="11906" w:h="16838" w:code="9"/>
      <w:pgMar w:top="1134" w:right="851" w:bottom="1134" w:left="851" w:header="709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AB2" w:rsidRDefault="00363AB2" w:rsidP="00FC7B3C">
      <w:r>
        <w:separator/>
      </w:r>
    </w:p>
  </w:endnote>
  <w:endnote w:type="continuationSeparator" w:id="0">
    <w:p w:rsidR="00363AB2" w:rsidRDefault="00363AB2" w:rsidP="00FC7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43E" w:rsidRPr="00246B40" w:rsidRDefault="00945CA1" w:rsidP="00A569E9">
    <w:pPr>
      <w:pStyle w:val="a9"/>
      <w:jc w:val="right"/>
    </w:pPr>
    <w:r w:rsidRPr="00246B40">
      <w:rPr>
        <w:rStyle w:val="ad"/>
      </w:rPr>
      <w:fldChar w:fldCharType="begin"/>
    </w:r>
    <w:r w:rsidR="00E63079" w:rsidRPr="00246B40">
      <w:rPr>
        <w:rStyle w:val="ad"/>
      </w:rPr>
      <w:instrText xml:space="preserve"> PAGE </w:instrText>
    </w:r>
    <w:r w:rsidRPr="00246B40">
      <w:rPr>
        <w:rStyle w:val="ad"/>
      </w:rPr>
      <w:fldChar w:fldCharType="separate"/>
    </w:r>
    <w:r w:rsidR="00B50EE0">
      <w:rPr>
        <w:rStyle w:val="ad"/>
        <w:noProof/>
      </w:rPr>
      <w:t>1</w:t>
    </w:r>
    <w:r w:rsidRPr="00246B40">
      <w:rPr>
        <w:rStyle w:val="ad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AB2" w:rsidRDefault="00363AB2" w:rsidP="00FC7B3C">
      <w:r>
        <w:separator/>
      </w:r>
    </w:p>
  </w:footnote>
  <w:footnote w:type="continuationSeparator" w:id="0">
    <w:p w:rsidR="00363AB2" w:rsidRDefault="00363AB2" w:rsidP="00FC7B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0A4C"/>
    <w:multiLevelType w:val="hybridMultilevel"/>
    <w:tmpl w:val="0D20EEDC"/>
    <w:lvl w:ilvl="0" w:tplc="69984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86305E"/>
    <w:multiLevelType w:val="multilevel"/>
    <w:tmpl w:val="96ACC2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621FBB"/>
    <w:multiLevelType w:val="hybridMultilevel"/>
    <w:tmpl w:val="3BB61F1A"/>
    <w:lvl w:ilvl="0" w:tplc="D58A8A5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1E571AD9"/>
    <w:multiLevelType w:val="multilevel"/>
    <w:tmpl w:val="450402C8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."/>
      <w:lvlJc w:val="left"/>
      <w:pPr>
        <w:tabs>
          <w:tab w:val="num" w:pos="1391"/>
        </w:tabs>
        <w:ind w:left="139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4">
    <w:nsid w:val="24FB6986"/>
    <w:multiLevelType w:val="hybridMultilevel"/>
    <w:tmpl w:val="7F102430"/>
    <w:lvl w:ilvl="0" w:tplc="BCA482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B471B"/>
    <w:multiLevelType w:val="hybridMultilevel"/>
    <w:tmpl w:val="34309450"/>
    <w:lvl w:ilvl="0" w:tplc="F66419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65C5B"/>
    <w:multiLevelType w:val="multilevel"/>
    <w:tmpl w:val="085274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4213AD"/>
    <w:multiLevelType w:val="hybridMultilevel"/>
    <w:tmpl w:val="2092075A"/>
    <w:lvl w:ilvl="0" w:tplc="BCA482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C7B7D"/>
    <w:multiLevelType w:val="hybridMultilevel"/>
    <w:tmpl w:val="683C5F76"/>
    <w:lvl w:ilvl="0" w:tplc="BCA482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8"/>
  </w:num>
  <w:num w:numId="14">
    <w:abstractNumId w:val="0"/>
  </w:num>
  <w:num w:numId="15">
    <w:abstractNumId w:val="4"/>
  </w:num>
  <w:num w:numId="16">
    <w:abstractNumId w:val="1"/>
  </w:num>
  <w:num w:numId="17">
    <w:abstractNumId w:val="7"/>
  </w:num>
  <w:num w:numId="18">
    <w:abstractNumId w:val="6"/>
  </w:num>
  <w:num w:numId="19">
    <w:abstractNumId w:val="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079"/>
    <w:rsid w:val="000007F4"/>
    <w:rsid w:val="00000822"/>
    <w:rsid w:val="00000C59"/>
    <w:rsid w:val="000028F4"/>
    <w:rsid w:val="00002C3F"/>
    <w:rsid w:val="000042D9"/>
    <w:rsid w:val="00004458"/>
    <w:rsid w:val="0000517C"/>
    <w:rsid w:val="000054AE"/>
    <w:rsid w:val="000059A5"/>
    <w:rsid w:val="00005A74"/>
    <w:rsid w:val="0000600F"/>
    <w:rsid w:val="00006509"/>
    <w:rsid w:val="00006A43"/>
    <w:rsid w:val="000071CA"/>
    <w:rsid w:val="00007E5B"/>
    <w:rsid w:val="0001029A"/>
    <w:rsid w:val="00010A4F"/>
    <w:rsid w:val="00010A8A"/>
    <w:rsid w:val="00010C85"/>
    <w:rsid w:val="00010CAE"/>
    <w:rsid w:val="00011CF0"/>
    <w:rsid w:val="00011EAB"/>
    <w:rsid w:val="00012178"/>
    <w:rsid w:val="000123A5"/>
    <w:rsid w:val="00012844"/>
    <w:rsid w:val="00013B2F"/>
    <w:rsid w:val="00014118"/>
    <w:rsid w:val="0001428D"/>
    <w:rsid w:val="00015194"/>
    <w:rsid w:val="0001522A"/>
    <w:rsid w:val="000152A1"/>
    <w:rsid w:val="00016037"/>
    <w:rsid w:val="000163F7"/>
    <w:rsid w:val="00017634"/>
    <w:rsid w:val="0002063A"/>
    <w:rsid w:val="000211AA"/>
    <w:rsid w:val="00021725"/>
    <w:rsid w:val="00021A89"/>
    <w:rsid w:val="0002241C"/>
    <w:rsid w:val="00022E31"/>
    <w:rsid w:val="0002368A"/>
    <w:rsid w:val="00023699"/>
    <w:rsid w:val="0002441D"/>
    <w:rsid w:val="00024AF2"/>
    <w:rsid w:val="00025814"/>
    <w:rsid w:val="00025DFF"/>
    <w:rsid w:val="00026E7E"/>
    <w:rsid w:val="00027025"/>
    <w:rsid w:val="000276CD"/>
    <w:rsid w:val="0002798D"/>
    <w:rsid w:val="00027A10"/>
    <w:rsid w:val="00027D81"/>
    <w:rsid w:val="00027EBF"/>
    <w:rsid w:val="000306AB"/>
    <w:rsid w:val="00031348"/>
    <w:rsid w:val="00031719"/>
    <w:rsid w:val="0003190B"/>
    <w:rsid w:val="00032813"/>
    <w:rsid w:val="00032A70"/>
    <w:rsid w:val="00032D05"/>
    <w:rsid w:val="00033A4F"/>
    <w:rsid w:val="00034764"/>
    <w:rsid w:val="00035043"/>
    <w:rsid w:val="00035DCB"/>
    <w:rsid w:val="000372B7"/>
    <w:rsid w:val="00037474"/>
    <w:rsid w:val="00037B74"/>
    <w:rsid w:val="00040455"/>
    <w:rsid w:val="0004166A"/>
    <w:rsid w:val="00041A5E"/>
    <w:rsid w:val="00041DD8"/>
    <w:rsid w:val="00042DAE"/>
    <w:rsid w:val="00045100"/>
    <w:rsid w:val="0004510B"/>
    <w:rsid w:val="00050190"/>
    <w:rsid w:val="00050807"/>
    <w:rsid w:val="000513C3"/>
    <w:rsid w:val="00051DFF"/>
    <w:rsid w:val="00051FBB"/>
    <w:rsid w:val="00052103"/>
    <w:rsid w:val="0005238C"/>
    <w:rsid w:val="000531EE"/>
    <w:rsid w:val="000531F5"/>
    <w:rsid w:val="00054089"/>
    <w:rsid w:val="0005590F"/>
    <w:rsid w:val="000560C5"/>
    <w:rsid w:val="00056215"/>
    <w:rsid w:val="00056301"/>
    <w:rsid w:val="00056410"/>
    <w:rsid w:val="00056785"/>
    <w:rsid w:val="00060473"/>
    <w:rsid w:val="0006162D"/>
    <w:rsid w:val="00061AA0"/>
    <w:rsid w:val="00062058"/>
    <w:rsid w:val="0006243D"/>
    <w:rsid w:val="00062A39"/>
    <w:rsid w:val="00063675"/>
    <w:rsid w:val="000637C6"/>
    <w:rsid w:val="00063D5B"/>
    <w:rsid w:val="00063EF9"/>
    <w:rsid w:val="00064ACB"/>
    <w:rsid w:val="00064B95"/>
    <w:rsid w:val="00065C27"/>
    <w:rsid w:val="000664D9"/>
    <w:rsid w:val="000669E0"/>
    <w:rsid w:val="00066F5C"/>
    <w:rsid w:val="00067F9E"/>
    <w:rsid w:val="000703B3"/>
    <w:rsid w:val="00070AA6"/>
    <w:rsid w:val="00070F04"/>
    <w:rsid w:val="0007208C"/>
    <w:rsid w:val="000729F3"/>
    <w:rsid w:val="00072A25"/>
    <w:rsid w:val="00072D44"/>
    <w:rsid w:val="00073931"/>
    <w:rsid w:val="00073B69"/>
    <w:rsid w:val="00073FC7"/>
    <w:rsid w:val="00074623"/>
    <w:rsid w:val="0007465D"/>
    <w:rsid w:val="00074C65"/>
    <w:rsid w:val="00074CAB"/>
    <w:rsid w:val="00075244"/>
    <w:rsid w:val="00075A9B"/>
    <w:rsid w:val="00075CCF"/>
    <w:rsid w:val="00075E42"/>
    <w:rsid w:val="00076E8F"/>
    <w:rsid w:val="000778D6"/>
    <w:rsid w:val="000804C5"/>
    <w:rsid w:val="000810B5"/>
    <w:rsid w:val="00081FBE"/>
    <w:rsid w:val="000824F5"/>
    <w:rsid w:val="00082CA3"/>
    <w:rsid w:val="00083712"/>
    <w:rsid w:val="00083971"/>
    <w:rsid w:val="00084BB1"/>
    <w:rsid w:val="0008543F"/>
    <w:rsid w:val="00085B39"/>
    <w:rsid w:val="00085E82"/>
    <w:rsid w:val="000864CD"/>
    <w:rsid w:val="00086562"/>
    <w:rsid w:val="00086D32"/>
    <w:rsid w:val="00086E84"/>
    <w:rsid w:val="00087306"/>
    <w:rsid w:val="00087B24"/>
    <w:rsid w:val="00090914"/>
    <w:rsid w:val="00090AD9"/>
    <w:rsid w:val="000916E1"/>
    <w:rsid w:val="00093323"/>
    <w:rsid w:val="000935E2"/>
    <w:rsid w:val="000939F8"/>
    <w:rsid w:val="00093E43"/>
    <w:rsid w:val="0009486E"/>
    <w:rsid w:val="00095008"/>
    <w:rsid w:val="000957E9"/>
    <w:rsid w:val="00095DA5"/>
    <w:rsid w:val="000960FE"/>
    <w:rsid w:val="000A01F0"/>
    <w:rsid w:val="000A14C0"/>
    <w:rsid w:val="000A3537"/>
    <w:rsid w:val="000A4057"/>
    <w:rsid w:val="000A4B36"/>
    <w:rsid w:val="000A4DB8"/>
    <w:rsid w:val="000A55D8"/>
    <w:rsid w:val="000A5E4C"/>
    <w:rsid w:val="000A5EAE"/>
    <w:rsid w:val="000A5F77"/>
    <w:rsid w:val="000A63C0"/>
    <w:rsid w:val="000A707A"/>
    <w:rsid w:val="000A7521"/>
    <w:rsid w:val="000A7F9B"/>
    <w:rsid w:val="000B045D"/>
    <w:rsid w:val="000B103B"/>
    <w:rsid w:val="000B1C32"/>
    <w:rsid w:val="000B1FED"/>
    <w:rsid w:val="000B21C1"/>
    <w:rsid w:val="000B29B8"/>
    <w:rsid w:val="000B2AE9"/>
    <w:rsid w:val="000B425E"/>
    <w:rsid w:val="000B4609"/>
    <w:rsid w:val="000B4923"/>
    <w:rsid w:val="000B53B4"/>
    <w:rsid w:val="000B555A"/>
    <w:rsid w:val="000B5FA4"/>
    <w:rsid w:val="000B781C"/>
    <w:rsid w:val="000B7A94"/>
    <w:rsid w:val="000B7C53"/>
    <w:rsid w:val="000C0B3F"/>
    <w:rsid w:val="000C11AA"/>
    <w:rsid w:val="000C198D"/>
    <w:rsid w:val="000C292A"/>
    <w:rsid w:val="000C2ED9"/>
    <w:rsid w:val="000C35B6"/>
    <w:rsid w:val="000C3778"/>
    <w:rsid w:val="000C392A"/>
    <w:rsid w:val="000C3BA3"/>
    <w:rsid w:val="000C3C7B"/>
    <w:rsid w:val="000C3DA0"/>
    <w:rsid w:val="000C463D"/>
    <w:rsid w:val="000C4771"/>
    <w:rsid w:val="000C4980"/>
    <w:rsid w:val="000C4B9D"/>
    <w:rsid w:val="000C5184"/>
    <w:rsid w:val="000C5C0C"/>
    <w:rsid w:val="000C635C"/>
    <w:rsid w:val="000C6B87"/>
    <w:rsid w:val="000C7167"/>
    <w:rsid w:val="000D0B37"/>
    <w:rsid w:val="000D1652"/>
    <w:rsid w:val="000D1C5B"/>
    <w:rsid w:val="000D1C91"/>
    <w:rsid w:val="000D235B"/>
    <w:rsid w:val="000D26D2"/>
    <w:rsid w:val="000D2860"/>
    <w:rsid w:val="000D2B02"/>
    <w:rsid w:val="000D3006"/>
    <w:rsid w:val="000D3947"/>
    <w:rsid w:val="000D39FF"/>
    <w:rsid w:val="000D3A5C"/>
    <w:rsid w:val="000D40E1"/>
    <w:rsid w:val="000D471E"/>
    <w:rsid w:val="000D51D6"/>
    <w:rsid w:val="000D5832"/>
    <w:rsid w:val="000D596B"/>
    <w:rsid w:val="000D5ACF"/>
    <w:rsid w:val="000D6049"/>
    <w:rsid w:val="000D6A56"/>
    <w:rsid w:val="000E1ACD"/>
    <w:rsid w:val="000E22B9"/>
    <w:rsid w:val="000E2811"/>
    <w:rsid w:val="000E2CC8"/>
    <w:rsid w:val="000E2F34"/>
    <w:rsid w:val="000E31D4"/>
    <w:rsid w:val="000E4960"/>
    <w:rsid w:val="000E4D55"/>
    <w:rsid w:val="000E531E"/>
    <w:rsid w:val="000F2BA0"/>
    <w:rsid w:val="000F2D7A"/>
    <w:rsid w:val="000F34B4"/>
    <w:rsid w:val="000F3E41"/>
    <w:rsid w:val="000F444C"/>
    <w:rsid w:val="000F4F2B"/>
    <w:rsid w:val="000F52D3"/>
    <w:rsid w:val="000F6290"/>
    <w:rsid w:val="000F6DB7"/>
    <w:rsid w:val="000F6F98"/>
    <w:rsid w:val="000F72A1"/>
    <w:rsid w:val="000F7D43"/>
    <w:rsid w:val="0010057C"/>
    <w:rsid w:val="00100601"/>
    <w:rsid w:val="00100768"/>
    <w:rsid w:val="001007C7"/>
    <w:rsid w:val="00103456"/>
    <w:rsid w:val="00104020"/>
    <w:rsid w:val="00106D8D"/>
    <w:rsid w:val="00107DBF"/>
    <w:rsid w:val="00110A72"/>
    <w:rsid w:val="00110B35"/>
    <w:rsid w:val="001114DE"/>
    <w:rsid w:val="00111787"/>
    <w:rsid w:val="001122AB"/>
    <w:rsid w:val="00112B47"/>
    <w:rsid w:val="00112FA8"/>
    <w:rsid w:val="00113BBF"/>
    <w:rsid w:val="001140E1"/>
    <w:rsid w:val="00115AEA"/>
    <w:rsid w:val="00117762"/>
    <w:rsid w:val="00122A25"/>
    <w:rsid w:val="0012340B"/>
    <w:rsid w:val="0012385F"/>
    <w:rsid w:val="00123F8E"/>
    <w:rsid w:val="00125181"/>
    <w:rsid w:val="001257FA"/>
    <w:rsid w:val="00126812"/>
    <w:rsid w:val="00127309"/>
    <w:rsid w:val="00127E9A"/>
    <w:rsid w:val="00130208"/>
    <w:rsid w:val="00132896"/>
    <w:rsid w:val="00133375"/>
    <w:rsid w:val="00133510"/>
    <w:rsid w:val="0013362E"/>
    <w:rsid w:val="001338B8"/>
    <w:rsid w:val="001347CB"/>
    <w:rsid w:val="00135965"/>
    <w:rsid w:val="00135D10"/>
    <w:rsid w:val="00135EAA"/>
    <w:rsid w:val="00137F67"/>
    <w:rsid w:val="001400AF"/>
    <w:rsid w:val="001407F7"/>
    <w:rsid w:val="0014099A"/>
    <w:rsid w:val="001409CB"/>
    <w:rsid w:val="00140D4D"/>
    <w:rsid w:val="00141085"/>
    <w:rsid w:val="00141489"/>
    <w:rsid w:val="0014244D"/>
    <w:rsid w:val="00142506"/>
    <w:rsid w:val="00142DAF"/>
    <w:rsid w:val="00143484"/>
    <w:rsid w:val="001434BE"/>
    <w:rsid w:val="001438CE"/>
    <w:rsid w:val="00145179"/>
    <w:rsid w:val="001457C7"/>
    <w:rsid w:val="00146D67"/>
    <w:rsid w:val="00147E16"/>
    <w:rsid w:val="001509AF"/>
    <w:rsid w:val="00151FF4"/>
    <w:rsid w:val="0015221D"/>
    <w:rsid w:val="00152666"/>
    <w:rsid w:val="00153524"/>
    <w:rsid w:val="00153828"/>
    <w:rsid w:val="001541E4"/>
    <w:rsid w:val="00154FC6"/>
    <w:rsid w:val="001550BE"/>
    <w:rsid w:val="001556DC"/>
    <w:rsid w:val="00156B4C"/>
    <w:rsid w:val="00157BCF"/>
    <w:rsid w:val="001600F3"/>
    <w:rsid w:val="001605C3"/>
    <w:rsid w:val="001606E5"/>
    <w:rsid w:val="00161A3A"/>
    <w:rsid w:val="00161C7E"/>
    <w:rsid w:val="00162F9C"/>
    <w:rsid w:val="00165602"/>
    <w:rsid w:val="001658F9"/>
    <w:rsid w:val="0016606A"/>
    <w:rsid w:val="001672AA"/>
    <w:rsid w:val="00167514"/>
    <w:rsid w:val="00167C2E"/>
    <w:rsid w:val="00170191"/>
    <w:rsid w:val="0017020D"/>
    <w:rsid w:val="00170586"/>
    <w:rsid w:val="001718F5"/>
    <w:rsid w:val="00172623"/>
    <w:rsid w:val="001744DD"/>
    <w:rsid w:val="00174A2E"/>
    <w:rsid w:val="00174E3F"/>
    <w:rsid w:val="00174E5D"/>
    <w:rsid w:val="001758ED"/>
    <w:rsid w:val="00176CF0"/>
    <w:rsid w:val="0017758C"/>
    <w:rsid w:val="001778BC"/>
    <w:rsid w:val="00177C85"/>
    <w:rsid w:val="00177FF1"/>
    <w:rsid w:val="00181718"/>
    <w:rsid w:val="00181C24"/>
    <w:rsid w:val="00182368"/>
    <w:rsid w:val="00182713"/>
    <w:rsid w:val="00183371"/>
    <w:rsid w:val="0018429F"/>
    <w:rsid w:val="001854CF"/>
    <w:rsid w:val="0019152D"/>
    <w:rsid w:val="0019192F"/>
    <w:rsid w:val="00192991"/>
    <w:rsid w:val="00192F37"/>
    <w:rsid w:val="00193B62"/>
    <w:rsid w:val="00193CFA"/>
    <w:rsid w:val="00194263"/>
    <w:rsid w:val="00194D7E"/>
    <w:rsid w:val="00194E0C"/>
    <w:rsid w:val="001959D5"/>
    <w:rsid w:val="001966C3"/>
    <w:rsid w:val="00196C7D"/>
    <w:rsid w:val="001972E1"/>
    <w:rsid w:val="00197C52"/>
    <w:rsid w:val="001A079B"/>
    <w:rsid w:val="001A086E"/>
    <w:rsid w:val="001A286E"/>
    <w:rsid w:val="001A2A50"/>
    <w:rsid w:val="001A46DC"/>
    <w:rsid w:val="001A566F"/>
    <w:rsid w:val="001A59D4"/>
    <w:rsid w:val="001A5B10"/>
    <w:rsid w:val="001A5C3F"/>
    <w:rsid w:val="001A64E2"/>
    <w:rsid w:val="001A6597"/>
    <w:rsid w:val="001A6727"/>
    <w:rsid w:val="001A6A3A"/>
    <w:rsid w:val="001A6DE4"/>
    <w:rsid w:val="001A7201"/>
    <w:rsid w:val="001B06D1"/>
    <w:rsid w:val="001B0B4D"/>
    <w:rsid w:val="001B0F8F"/>
    <w:rsid w:val="001B1658"/>
    <w:rsid w:val="001B1675"/>
    <w:rsid w:val="001B178A"/>
    <w:rsid w:val="001B1E0B"/>
    <w:rsid w:val="001B29E0"/>
    <w:rsid w:val="001B2B96"/>
    <w:rsid w:val="001B31A6"/>
    <w:rsid w:val="001B3462"/>
    <w:rsid w:val="001B41AD"/>
    <w:rsid w:val="001B41DB"/>
    <w:rsid w:val="001B4CC2"/>
    <w:rsid w:val="001B5246"/>
    <w:rsid w:val="001B5743"/>
    <w:rsid w:val="001B583B"/>
    <w:rsid w:val="001B5864"/>
    <w:rsid w:val="001B5903"/>
    <w:rsid w:val="001B5DB6"/>
    <w:rsid w:val="001B7B0A"/>
    <w:rsid w:val="001B7E3B"/>
    <w:rsid w:val="001C04EE"/>
    <w:rsid w:val="001C18D4"/>
    <w:rsid w:val="001C1A92"/>
    <w:rsid w:val="001C1D94"/>
    <w:rsid w:val="001C23E0"/>
    <w:rsid w:val="001C4272"/>
    <w:rsid w:val="001C4805"/>
    <w:rsid w:val="001C4B59"/>
    <w:rsid w:val="001C5145"/>
    <w:rsid w:val="001C58CD"/>
    <w:rsid w:val="001C5FE3"/>
    <w:rsid w:val="001C6515"/>
    <w:rsid w:val="001C6B96"/>
    <w:rsid w:val="001C7AD8"/>
    <w:rsid w:val="001C7D1A"/>
    <w:rsid w:val="001C7FE1"/>
    <w:rsid w:val="001D0726"/>
    <w:rsid w:val="001D1349"/>
    <w:rsid w:val="001D1B76"/>
    <w:rsid w:val="001D1C83"/>
    <w:rsid w:val="001D236D"/>
    <w:rsid w:val="001D2A77"/>
    <w:rsid w:val="001D2CC3"/>
    <w:rsid w:val="001D31AD"/>
    <w:rsid w:val="001D327E"/>
    <w:rsid w:val="001D3A97"/>
    <w:rsid w:val="001D3F44"/>
    <w:rsid w:val="001D3FF4"/>
    <w:rsid w:val="001D4053"/>
    <w:rsid w:val="001D4121"/>
    <w:rsid w:val="001D4D63"/>
    <w:rsid w:val="001D503E"/>
    <w:rsid w:val="001D5D6C"/>
    <w:rsid w:val="001D608B"/>
    <w:rsid w:val="001D6CF9"/>
    <w:rsid w:val="001D7C6A"/>
    <w:rsid w:val="001E2405"/>
    <w:rsid w:val="001E30D8"/>
    <w:rsid w:val="001E3CCC"/>
    <w:rsid w:val="001E3CF7"/>
    <w:rsid w:val="001E3F6C"/>
    <w:rsid w:val="001E44D3"/>
    <w:rsid w:val="001E72A3"/>
    <w:rsid w:val="001E7404"/>
    <w:rsid w:val="001E7657"/>
    <w:rsid w:val="001E7748"/>
    <w:rsid w:val="001E7CC2"/>
    <w:rsid w:val="001F02DD"/>
    <w:rsid w:val="001F0C3D"/>
    <w:rsid w:val="001F0CA0"/>
    <w:rsid w:val="001F0DC7"/>
    <w:rsid w:val="001F1694"/>
    <w:rsid w:val="001F1722"/>
    <w:rsid w:val="001F1812"/>
    <w:rsid w:val="001F1F11"/>
    <w:rsid w:val="001F2DFD"/>
    <w:rsid w:val="001F2FA3"/>
    <w:rsid w:val="001F3866"/>
    <w:rsid w:val="001F5689"/>
    <w:rsid w:val="001F6D7F"/>
    <w:rsid w:val="001F7460"/>
    <w:rsid w:val="001F7E1B"/>
    <w:rsid w:val="002003CA"/>
    <w:rsid w:val="00200C67"/>
    <w:rsid w:val="002028C7"/>
    <w:rsid w:val="00203DC6"/>
    <w:rsid w:val="002043E8"/>
    <w:rsid w:val="0020467F"/>
    <w:rsid w:val="00204B2C"/>
    <w:rsid w:val="00204ED0"/>
    <w:rsid w:val="00206055"/>
    <w:rsid w:val="00206544"/>
    <w:rsid w:val="002066AE"/>
    <w:rsid w:val="002075E1"/>
    <w:rsid w:val="00210125"/>
    <w:rsid w:val="00210E30"/>
    <w:rsid w:val="00211556"/>
    <w:rsid w:val="00211A1D"/>
    <w:rsid w:val="0021239F"/>
    <w:rsid w:val="002124D2"/>
    <w:rsid w:val="00212647"/>
    <w:rsid w:val="0021432E"/>
    <w:rsid w:val="00215E0D"/>
    <w:rsid w:val="00216217"/>
    <w:rsid w:val="00216CB2"/>
    <w:rsid w:val="00216ECF"/>
    <w:rsid w:val="00220746"/>
    <w:rsid w:val="00220B44"/>
    <w:rsid w:val="00220E2B"/>
    <w:rsid w:val="00220E5F"/>
    <w:rsid w:val="00221880"/>
    <w:rsid w:val="00222BAE"/>
    <w:rsid w:val="00222E2C"/>
    <w:rsid w:val="002236D9"/>
    <w:rsid w:val="00224AE5"/>
    <w:rsid w:val="002251FA"/>
    <w:rsid w:val="0022529B"/>
    <w:rsid w:val="00226092"/>
    <w:rsid w:val="00226189"/>
    <w:rsid w:val="002266D8"/>
    <w:rsid w:val="00227402"/>
    <w:rsid w:val="0023019D"/>
    <w:rsid w:val="002302C5"/>
    <w:rsid w:val="002309B5"/>
    <w:rsid w:val="00230F12"/>
    <w:rsid w:val="002319F9"/>
    <w:rsid w:val="00231EBE"/>
    <w:rsid w:val="00232123"/>
    <w:rsid w:val="0023212C"/>
    <w:rsid w:val="00233945"/>
    <w:rsid w:val="0023445F"/>
    <w:rsid w:val="002346AC"/>
    <w:rsid w:val="00234CD0"/>
    <w:rsid w:val="00234D9B"/>
    <w:rsid w:val="002353D0"/>
    <w:rsid w:val="00235721"/>
    <w:rsid w:val="00235AA4"/>
    <w:rsid w:val="0023693D"/>
    <w:rsid w:val="00236C29"/>
    <w:rsid w:val="002370E3"/>
    <w:rsid w:val="00237388"/>
    <w:rsid w:val="002374D9"/>
    <w:rsid w:val="00237573"/>
    <w:rsid w:val="002378AF"/>
    <w:rsid w:val="00240BEA"/>
    <w:rsid w:val="00240F19"/>
    <w:rsid w:val="00241870"/>
    <w:rsid w:val="00241F60"/>
    <w:rsid w:val="002421E8"/>
    <w:rsid w:val="00242772"/>
    <w:rsid w:val="002433DC"/>
    <w:rsid w:val="002434C7"/>
    <w:rsid w:val="00243BB5"/>
    <w:rsid w:val="00244DB7"/>
    <w:rsid w:val="00244FEF"/>
    <w:rsid w:val="00245274"/>
    <w:rsid w:val="00245447"/>
    <w:rsid w:val="00246892"/>
    <w:rsid w:val="00246898"/>
    <w:rsid w:val="002468A6"/>
    <w:rsid w:val="00246BD6"/>
    <w:rsid w:val="00246F2F"/>
    <w:rsid w:val="00246FA3"/>
    <w:rsid w:val="002470FE"/>
    <w:rsid w:val="00247465"/>
    <w:rsid w:val="0024767B"/>
    <w:rsid w:val="00247834"/>
    <w:rsid w:val="00247EB8"/>
    <w:rsid w:val="00250085"/>
    <w:rsid w:val="0025093C"/>
    <w:rsid w:val="0025168E"/>
    <w:rsid w:val="00251806"/>
    <w:rsid w:val="00251A27"/>
    <w:rsid w:val="00251BB8"/>
    <w:rsid w:val="002525C8"/>
    <w:rsid w:val="00252CDE"/>
    <w:rsid w:val="0025308A"/>
    <w:rsid w:val="002531FD"/>
    <w:rsid w:val="00253523"/>
    <w:rsid w:val="00253619"/>
    <w:rsid w:val="002538D5"/>
    <w:rsid w:val="002551E6"/>
    <w:rsid w:val="002554FA"/>
    <w:rsid w:val="00256162"/>
    <w:rsid w:val="00256AF0"/>
    <w:rsid w:val="002570A2"/>
    <w:rsid w:val="002577FE"/>
    <w:rsid w:val="00260B5C"/>
    <w:rsid w:val="00261F0E"/>
    <w:rsid w:val="00262540"/>
    <w:rsid w:val="00262731"/>
    <w:rsid w:val="0026298B"/>
    <w:rsid w:val="00262B7C"/>
    <w:rsid w:val="002633C8"/>
    <w:rsid w:val="00263F99"/>
    <w:rsid w:val="00264400"/>
    <w:rsid w:val="00265ACB"/>
    <w:rsid w:val="00266671"/>
    <w:rsid w:val="0026770B"/>
    <w:rsid w:val="00267724"/>
    <w:rsid w:val="00267D05"/>
    <w:rsid w:val="002702A7"/>
    <w:rsid w:val="00270D2B"/>
    <w:rsid w:val="00270D68"/>
    <w:rsid w:val="00271273"/>
    <w:rsid w:val="0027196E"/>
    <w:rsid w:val="00271BDB"/>
    <w:rsid w:val="00272790"/>
    <w:rsid w:val="00272C25"/>
    <w:rsid w:val="00272C57"/>
    <w:rsid w:val="00272FC5"/>
    <w:rsid w:val="00274810"/>
    <w:rsid w:val="00274F95"/>
    <w:rsid w:val="00275000"/>
    <w:rsid w:val="00275CDB"/>
    <w:rsid w:val="00275F6C"/>
    <w:rsid w:val="002764D0"/>
    <w:rsid w:val="00276628"/>
    <w:rsid w:val="00277F30"/>
    <w:rsid w:val="00280473"/>
    <w:rsid w:val="002806A2"/>
    <w:rsid w:val="00280E9E"/>
    <w:rsid w:val="002813A3"/>
    <w:rsid w:val="00281745"/>
    <w:rsid w:val="00281BA2"/>
    <w:rsid w:val="00282F43"/>
    <w:rsid w:val="00283088"/>
    <w:rsid w:val="00283F68"/>
    <w:rsid w:val="00284D65"/>
    <w:rsid w:val="0028514F"/>
    <w:rsid w:val="00285930"/>
    <w:rsid w:val="00285F3A"/>
    <w:rsid w:val="002861E6"/>
    <w:rsid w:val="002862D2"/>
    <w:rsid w:val="002873E4"/>
    <w:rsid w:val="00287463"/>
    <w:rsid w:val="00287532"/>
    <w:rsid w:val="00291F8E"/>
    <w:rsid w:val="0029234E"/>
    <w:rsid w:val="0029247F"/>
    <w:rsid w:val="002933B2"/>
    <w:rsid w:val="00293AA8"/>
    <w:rsid w:val="00293C89"/>
    <w:rsid w:val="00293F84"/>
    <w:rsid w:val="00294557"/>
    <w:rsid w:val="0029461B"/>
    <w:rsid w:val="00294666"/>
    <w:rsid w:val="0029481E"/>
    <w:rsid w:val="00294EDE"/>
    <w:rsid w:val="00294FAE"/>
    <w:rsid w:val="0029514D"/>
    <w:rsid w:val="0029527E"/>
    <w:rsid w:val="00297A46"/>
    <w:rsid w:val="00297C06"/>
    <w:rsid w:val="002A0798"/>
    <w:rsid w:val="002A0AF7"/>
    <w:rsid w:val="002A1511"/>
    <w:rsid w:val="002A1A4C"/>
    <w:rsid w:val="002A2493"/>
    <w:rsid w:val="002A26AB"/>
    <w:rsid w:val="002A2AF0"/>
    <w:rsid w:val="002A3243"/>
    <w:rsid w:val="002A382F"/>
    <w:rsid w:val="002A3C1C"/>
    <w:rsid w:val="002A43DA"/>
    <w:rsid w:val="002A4467"/>
    <w:rsid w:val="002A534A"/>
    <w:rsid w:val="002A65E4"/>
    <w:rsid w:val="002A6B45"/>
    <w:rsid w:val="002A6BCE"/>
    <w:rsid w:val="002A76FC"/>
    <w:rsid w:val="002A7853"/>
    <w:rsid w:val="002B0B66"/>
    <w:rsid w:val="002B0DA9"/>
    <w:rsid w:val="002B0F4A"/>
    <w:rsid w:val="002B18DB"/>
    <w:rsid w:val="002B22B0"/>
    <w:rsid w:val="002B28D3"/>
    <w:rsid w:val="002B291B"/>
    <w:rsid w:val="002B2EA2"/>
    <w:rsid w:val="002B33F4"/>
    <w:rsid w:val="002B35D0"/>
    <w:rsid w:val="002B36B1"/>
    <w:rsid w:val="002B4410"/>
    <w:rsid w:val="002B4579"/>
    <w:rsid w:val="002B577B"/>
    <w:rsid w:val="002B5945"/>
    <w:rsid w:val="002B622D"/>
    <w:rsid w:val="002B64E9"/>
    <w:rsid w:val="002B6DED"/>
    <w:rsid w:val="002B6FB1"/>
    <w:rsid w:val="002B76FE"/>
    <w:rsid w:val="002B79A7"/>
    <w:rsid w:val="002C0A13"/>
    <w:rsid w:val="002C0F37"/>
    <w:rsid w:val="002C1656"/>
    <w:rsid w:val="002C2255"/>
    <w:rsid w:val="002C255C"/>
    <w:rsid w:val="002C27BE"/>
    <w:rsid w:val="002C3DC7"/>
    <w:rsid w:val="002C4871"/>
    <w:rsid w:val="002C4A64"/>
    <w:rsid w:val="002C4CB8"/>
    <w:rsid w:val="002C4EE7"/>
    <w:rsid w:val="002C50B0"/>
    <w:rsid w:val="002C6105"/>
    <w:rsid w:val="002C6705"/>
    <w:rsid w:val="002C7A4D"/>
    <w:rsid w:val="002C7B82"/>
    <w:rsid w:val="002C7BB4"/>
    <w:rsid w:val="002C7FC6"/>
    <w:rsid w:val="002D03E7"/>
    <w:rsid w:val="002D0C37"/>
    <w:rsid w:val="002D13B7"/>
    <w:rsid w:val="002D1582"/>
    <w:rsid w:val="002D2688"/>
    <w:rsid w:val="002D3438"/>
    <w:rsid w:val="002D401D"/>
    <w:rsid w:val="002D45C4"/>
    <w:rsid w:val="002D47C0"/>
    <w:rsid w:val="002D4AD8"/>
    <w:rsid w:val="002D65D2"/>
    <w:rsid w:val="002D72A1"/>
    <w:rsid w:val="002D7A5F"/>
    <w:rsid w:val="002E0587"/>
    <w:rsid w:val="002E0A26"/>
    <w:rsid w:val="002E201B"/>
    <w:rsid w:val="002E219C"/>
    <w:rsid w:val="002E2809"/>
    <w:rsid w:val="002E337B"/>
    <w:rsid w:val="002E354A"/>
    <w:rsid w:val="002E3D24"/>
    <w:rsid w:val="002E3EB9"/>
    <w:rsid w:val="002E4BD4"/>
    <w:rsid w:val="002E4CB0"/>
    <w:rsid w:val="002E524E"/>
    <w:rsid w:val="002E58BB"/>
    <w:rsid w:val="002E5DD9"/>
    <w:rsid w:val="002E6275"/>
    <w:rsid w:val="002E63C3"/>
    <w:rsid w:val="002E6CDD"/>
    <w:rsid w:val="002E7592"/>
    <w:rsid w:val="002F043F"/>
    <w:rsid w:val="002F045D"/>
    <w:rsid w:val="002F098E"/>
    <w:rsid w:val="002F0AA5"/>
    <w:rsid w:val="002F151E"/>
    <w:rsid w:val="002F1982"/>
    <w:rsid w:val="002F1A43"/>
    <w:rsid w:val="002F1DA0"/>
    <w:rsid w:val="002F2553"/>
    <w:rsid w:val="002F2DE5"/>
    <w:rsid w:val="002F499B"/>
    <w:rsid w:val="002F540D"/>
    <w:rsid w:val="002F5DFB"/>
    <w:rsid w:val="002F6B92"/>
    <w:rsid w:val="002F75EA"/>
    <w:rsid w:val="002F7C16"/>
    <w:rsid w:val="003001C1"/>
    <w:rsid w:val="003008C7"/>
    <w:rsid w:val="00301525"/>
    <w:rsid w:val="00301B36"/>
    <w:rsid w:val="00302F0C"/>
    <w:rsid w:val="003034FB"/>
    <w:rsid w:val="0030385B"/>
    <w:rsid w:val="00303E63"/>
    <w:rsid w:val="00305A7D"/>
    <w:rsid w:val="003069B5"/>
    <w:rsid w:val="00306AF7"/>
    <w:rsid w:val="0030740F"/>
    <w:rsid w:val="00310849"/>
    <w:rsid w:val="00310973"/>
    <w:rsid w:val="00310AE3"/>
    <w:rsid w:val="00310C5A"/>
    <w:rsid w:val="003112D2"/>
    <w:rsid w:val="0031243F"/>
    <w:rsid w:val="00313664"/>
    <w:rsid w:val="00313781"/>
    <w:rsid w:val="0031472C"/>
    <w:rsid w:val="00315291"/>
    <w:rsid w:val="00316645"/>
    <w:rsid w:val="00317451"/>
    <w:rsid w:val="00317774"/>
    <w:rsid w:val="003177C9"/>
    <w:rsid w:val="003213B5"/>
    <w:rsid w:val="00321BB9"/>
    <w:rsid w:val="00321C50"/>
    <w:rsid w:val="00321E0A"/>
    <w:rsid w:val="003228C3"/>
    <w:rsid w:val="00322B2E"/>
    <w:rsid w:val="00324623"/>
    <w:rsid w:val="00324807"/>
    <w:rsid w:val="00324D9B"/>
    <w:rsid w:val="00325595"/>
    <w:rsid w:val="00325716"/>
    <w:rsid w:val="00325AC1"/>
    <w:rsid w:val="00325B70"/>
    <w:rsid w:val="00326456"/>
    <w:rsid w:val="00326629"/>
    <w:rsid w:val="00326E23"/>
    <w:rsid w:val="00327883"/>
    <w:rsid w:val="00330D5A"/>
    <w:rsid w:val="00331419"/>
    <w:rsid w:val="00331B23"/>
    <w:rsid w:val="00331C12"/>
    <w:rsid w:val="00333D81"/>
    <w:rsid w:val="00334B36"/>
    <w:rsid w:val="003351A5"/>
    <w:rsid w:val="0033728D"/>
    <w:rsid w:val="0033748A"/>
    <w:rsid w:val="003406F1"/>
    <w:rsid w:val="00340D0E"/>
    <w:rsid w:val="003413ED"/>
    <w:rsid w:val="003419F1"/>
    <w:rsid w:val="00341E85"/>
    <w:rsid w:val="00341FFA"/>
    <w:rsid w:val="003420D2"/>
    <w:rsid w:val="0034363A"/>
    <w:rsid w:val="003440C8"/>
    <w:rsid w:val="0034444D"/>
    <w:rsid w:val="00344482"/>
    <w:rsid w:val="003449BD"/>
    <w:rsid w:val="00345C5E"/>
    <w:rsid w:val="00345F62"/>
    <w:rsid w:val="003461B5"/>
    <w:rsid w:val="003476A7"/>
    <w:rsid w:val="0034771E"/>
    <w:rsid w:val="0034792A"/>
    <w:rsid w:val="00350072"/>
    <w:rsid w:val="00350919"/>
    <w:rsid w:val="00350B19"/>
    <w:rsid w:val="003512DB"/>
    <w:rsid w:val="00351575"/>
    <w:rsid w:val="003516A1"/>
    <w:rsid w:val="00351BFC"/>
    <w:rsid w:val="003535BD"/>
    <w:rsid w:val="00353A19"/>
    <w:rsid w:val="00353D1F"/>
    <w:rsid w:val="00354636"/>
    <w:rsid w:val="003547DF"/>
    <w:rsid w:val="003548FF"/>
    <w:rsid w:val="00354AFB"/>
    <w:rsid w:val="00355A3D"/>
    <w:rsid w:val="00355C0A"/>
    <w:rsid w:val="00355C10"/>
    <w:rsid w:val="00356AC8"/>
    <w:rsid w:val="00356AD7"/>
    <w:rsid w:val="00356CAC"/>
    <w:rsid w:val="0035708B"/>
    <w:rsid w:val="00357091"/>
    <w:rsid w:val="003573A8"/>
    <w:rsid w:val="003600BA"/>
    <w:rsid w:val="00361196"/>
    <w:rsid w:val="00361372"/>
    <w:rsid w:val="003613F8"/>
    <w:rsid w:val="00362DD4"/>
    <w:rsid w:val="00362ED3"/>
    <w:rsid w:val="00362EFF"/>
    <w:rsid w:val="003631B5"/>
    <w:rsid w:val="00363272"/>
    <w:rsid w:val="00363602"/>
    <w:rsid w:val="00363AB2"/>
    <w:rsid w:val="0036419F"/>
    <w:rsid w:val="00365C22"/>
    <w:rsid w:val="00366609"/>
    <w:rsid w:val="0036697C"/>
    <w:rsid w:val="00366A21"/>
    <w:rsid w:val="00367433"/>
    <w:rsid w:val="00367743"/>
    <w:rsid w:val="00367E20"/>
    <w:rsid w:val="003702AA"/>
    <w:rsid w:val="00370859"/>
    <w:rsid w:val="00371285"/>
    <w:rsid w:val="0037161E"/>
    <w:rsid w:val="0037174B"/>
    <w:rsid w:val="00371AE0"/>
    <w:rsid w:val="00371FA3"/>
    <w:rsid w:val="003722E5"/>
    <w:rsid w:val="00372917"/>
    <w:rsid w:val="00372A9B"/>
    <w:rsid w:val="00373110"/>
    <w:rsid w:val="0037336D"/>
    <w:rsid w:val="00373838"/>
    <w:rsid w:val="00373F1A"/>
    <w:rsid w:val="003744CD"/>
    <w:rsid w:val="00374972"/>
    <w:rsid w:val="00375827"/>
    <w:rsid w:val="00375E22"/>
    <w:rsid w:val="003761FC"/>
    <w:rsid w:val="00376249"/>
    <w:rsid w:val="00377144"/>
    <w:rsid w:val="00377485"/>
    <w:rsid w:val="003802EC"/>
    <w:rsid w:val="00380DFB"/>
    <w:rsid w:val="0038174D"/>
    <w:rsid w:val="00381D0A"/>
    <w:rsid w:val="00381EB5"/>
    <w:rsid w:val="0038215D"/>
    <w:rsid w:val="00383E1F"/>
    <w:rsid w:val="00383F43"/>
    <w:rsid w:val="003843D4"/>
    <w:rsid w:val="00385781"/>
    <w:rsid w:val="0038592D"/>
    <w:rsid w:val="00386454"/>
    <w:rsid w:val="00386AA6"/>
    <w:rsid w:val="00387AA9"/>
    <w:rsid w:val="00387FAA"/>
    <w:rsid w:val="00391C5A"/>
    <w:rsid w:val="00392054"/>
    <w:rsid w:val="003924D7"/>
    <w:rsid w:val="003928A8"/>
    <w:rsid w:val="00393C34"/>
    <w:rsid w:val="00394E92"/>
    <w:rsid w:val="00395542"/>
    <w:rsid w:val="00395897"/>
    <w:rsid w:val="00395C26"/>
    <w:rsid w:val="003976C9"/>
    <w:rsid w:val="00397D60"/>
    <w:rsid w:val="00397E05"/>
    <w:rsid w:val="003A02AC"/>
    <w:rsid w:val="003A0322"/>
    <w:rsid w:val="003A05EE"/>
    <w:rsid w:val="003A0E2D"/>
    <w:rsid w:val="003A11F9"/>
    <w:rsid w:val="003A24EC"/>
    <w:rsid w:val="003A2AEF"/>
    <w:rsid w:val="003A2EB5"/>
    <w:rsid w:val="003A36CB"/>
    <w:rsid w:val="003A3DD9"/>
    <w:rsid w:val="003A47A7"/>
    <w:rsid w:val="003A4CD8"/>
    <w:rsid w:val="003A5E95"/>
    <w:rsid w:val="003A6EA3"/>
    <w:rsid w:val="003A74EE"/>
    <w:rsid w:val="003A76BA"/>
    <w:rsid w:val="003A7B26"/>
    <w:rsid w:val="003A7BDD"/>
    <w:rsid w:val="003A7DE6"/>
    <w:rsid w:val="003B03A2"/>
    <w:rsid w:val="003B1A87"/>
    <w:rsid w:val="003B2B9D"/>
    <w:rsid w:val="003B311E"/>
    <w:rsid w:val="003B3771"/>
    <w:rsid w:val="003B468F"/>
    <w:rsid w:val="003B4A60"/>
    <w:rsid w:val="003B4EFB"/>
    <w:rsid w:val="003B5167"/>
    <w:rsid w:val="003B52D3"/>
    <w:rsid w:val="003B59C3"/>
    <w:rsid w:val="003B6569"/>
    <w:rsid w:val="003B6653"/>
    <w:rsid w:val="003B66F8"/>
    <w:rsid w:val="003B67E8"/>
    <w:rsid w:val="003B6946"/>
    <w:rsid w:val="003B69EA"/>
    <w:rsid w:val="003B6B82"/>
    <w:rsid w:val="003B6DD3"/>
    <w:rsid w:val="003B6E31"/>
    <w:rsid w:val="003C2262"/>
    <w:rsid w:val="003C318A"/>
    <w:rsid w:val="003C37DE"/>
    <w:rsid w:val="003C3BFE"/>
    <w:rsid w:val="003C4A5F"/>
    <w:rsid w:val="003C509B"/>
    <w:rsid w:val="003C517A"/>
    <w:rsid w:val="003C5DCD"/>
    <w:rsid w:val="003C5FBF"/>
    <w:rsid w:val="003C6168"/>
    <w:rsid w:val="003C6E3A"/>
    <w:rsid w:val="003C7029"/>
    <w:rsid w:val="003C76A2"/>
    <w:rsid w:val="003C77D3"/>
    <w:rsid w:val="003D22DD"/>
    <w:rsid w:val="003D24BD"/>
    <w:rsid w:val="003D25B7"/>
    <w:rsid w:val="003D2828"/>
    <w:rsid w:val="003D2BF5"/>
    <w:rsid w:val="003D2C42"/>
    <w:rsid w:val="003D2E33"/>
    <w:rsid w:val="003D32B3"/>
    <w:rsid w:val="003D34E6"/>
    <w:rsid w:val="003D405C"/>
    <w:rsid w:val="003D4151"/>
    <w:rsid w:val="003D5335"/>
    <w:rsid w:val="003D5FDE"/>
    <w:rsid w:val="003D609C"/>
    <w:rsid w:val="003D6755"/>
    <w:rsid w:val="003D7F94"/>
    <w:rsid w:val="003E0085"/>
    <w:rsid w:val="003E0E27"/>
    <w:rsid w:val="003E2217"/>
    <w:rsid w:val="003E2522"/>
    <w:rsid w:val="003E272A"/>
    <w:rsid w:val="003E280E"/>
    <w:rsid w:val="003E2C3D"/>
    <w:rsid w:val="003E2DE6"/>
    <w:rsid w:val="003E2FD5"/>
    <w:rsid w:val="003E32A4"/>
    <w:rsid w:val="003E3585"/>
    <w:rsid w:val="003E3874"/>
    <w:rsid w:val="003E401D"/>
    <w:rsid w:val="003E41D4"/>
    <w:rsid w:val="003E4464"/>
    <w:rsid w:val="003E46CC"/>
    <w:rsid w:val="003E572C"/>
    <w:rsid w:val="003E68EF"/>
    <w:rsid w:val="003E6B79"/>
    <w:rsid w:val="003F1606"/>
    <w:rsid w:val="003F1706"/>
    <w:rsid w:val="003F1D89"/>
    <w:rsid w:val="003F280A"/>
    <w:rsid w:val="003F2A75"/>
    <w:rsid w:val="003F2AE2"/>
    <w:rsid w:val="003F3646"/>
    <w:rsid w:val="003F3D86"/>
    <w:rsid w:val="003F44C1"/>
    <w:rsid w:val="003F4A04"/>
    <w:rsid w:val="003F585F"/>
    <w:rsid w:val="003F5BE5"/>
    <w:rsid w:val="003F668E"/>
    <w:rsid w:val="003F6AAE"/>
    <w:rsid w:val="003F70BD"/>
    <w:rsid w:val="003F7F9D"/>
    <w:rsid w:val="00400535"/>
    <w:rsid w:val="00400B18"/>
    <w:rsid w:val="004010C1"/>
    <w:rsid w:val="00401588"/>
    <w:rsid w:val="00401B02"/>
    <w:rsid w:val="00401F25"/>
    <w:rsid w:val="00402A31"/>
    <w:rsid w:val="00402CEC"/>
    <w:rsid w:val="00402F94"/>
    <w:rsid w:val="00402FEF"/>
    <w:rsid w:val="00403111"/>
    <w:rsid w:val="004032D4"/>
    <w:rsid w:val="0040376E"/>
    <w:rsid w:val="00403B24"/>
    <w:rsid w:val="00403BD8"/>
    <w:rsid w:val="00403D8B"/>
    <w:rsid w:val="00404931"/>
    <w:rsid w:val="00404BA4"/>
    <w:rsid w:val="00405371"/>
    <w:rsid w:val="004058E8"/>
    <w:rsid w:val="00405DAB"/>
    <w:rsid w:val="00406585"/>
    <w:rsid w:val="00406728"/>
    <w:rsid w:val="00406D39"/>
    <w:rsid w:val="00406E74"/>
    <w:rsid w:val="004077D3"/>
    <w:rsid w:val="004077E6"/>
    <w:rsid w:val="00407E57"/>
    <w:rsid w:val="00410AEB"/>
    <w:rsid w:val="00411397"/>
    <w:rsid w:val="004118E1"/>
    <w:rsid w:val="00411C3A"/>
    <w:rsid w:val="00411F7E"/>
    <w:rsid w:val="004126B8"/>
    <w:rsid w:val="004128B1"/>
    <w:rsid w:val="0041292F"/>
    <w:rsid w:val="00412E0D"/>
    <w:rsid w:val="00414A33"/>
    <w:rsid w:val="00415190"/>
    <w:rsid w:val="004152D7"/>
    <w:rsid w:val="0041557D"/>
    <w:rsid w:val="00415627"/>
    <w:rsid w:val="004173E0"/>
    <w:rsid w:val="00421B73"/>
    <w:rsid w:val="004223E1"/>
    <w:rsid w:val="004233F4"/>
    <w:rsid w:val="00424E6D"/>
    <w:rsid w:val="0042584A"/>
    <w:rsid w:val="00427340"/>
    <w:rsid w:val="0042735A"/>
    <w:rsid w:val="00427919"/>
    <w:rsid w:val="00427B6E"/>
    <w:rsid w:val="00427C03"/>
    <w:rsid w:val="004301BC"/>
    <w:rsid w:val="00430513"/>
    <w:rsid w:val="00430FD3"/>
    <w:rsid w:val="00431AEE"/>
    <w:rsid w:val="00431C09"/>
    <w:rsid w:val="004321E8"/>
    <w:rsid w:val="00433441"/>
    <w:rsid w:val="0043392E"/>
    <w:rsid w:val="00433DA3"/>
    <w:rsid w:val="004341B4"/>
    <w:rsid w:val="00434A1C"/>
    <w:rsid w:val="00435385"/>
    <w:rsid w:val="00435440"/>
    <w:rsid w:val="00435FD7"/>
    <w:rsid w:val="00436BA5"/>
    <w:rsid w:val="00437E09"/>
    <w:rsid w:val="00440138"/>
    <w:rsid w:val="00440EF5"/>
    <w:rsid w:val="00441196"/>
    <w:rsid w:val="004414B8"/>
    <w:rsid w:val="00441780"/>
    <w:rsid w:val="00441A74"/>
    <w:rsid w:val="004427B1"/>
    <w:rsid w:val="00443367"/>
    <w:rsid w:val="0044357A"/>
    <w:rsid w:val="00444482"/>
    <w:rsid w:val="00444570"/>
    <w:rsid w:val="00444F77"/>
    <w:rsid w:val="00445325"/>
    <w:rsid w:val="0044542B"/>
    <w:rsid w:val="00445622"/>
    <w:rsid w:val="00446041"/>
    <w:rsid w:val="00446F55"/>
    <w:rsid w:val="00450677"/>
    <w:rsid w:val="00450B33"/>
    <w:rsid w:val="004516AC"/>
    <w:rsid w:val="00451A26"/>
    <w:rsid w:val="00453F0D"/>
    <w:rsid w:val="00453FAD"/>
    <w:rsid w:val="0045488E"/>
    <w:rsid w:val="004569E4"/>
    <w:rsid w:val="004574B1"/>
    <w:rsid w:val="00457B84"/>
    <w:rsid w:val="00457E9F"/>
    <w:rsid w:val="00460316"/>
    <w:rsid w:val="00460523"/>
    <w:rsid w:val="00460DCC"/>
    <w:rsid w:val="00461F4B"/>
    <w:rsid w:val="0046410F"/>
    <w:rsid w:val="004646C5"/>
    <w:rsid w:val="0046514A"/>
    <w:rsid w:val="00466299"/>
    <w:rsid w:val="00466313"/>
    <w:rsid w:val="00466877"/>
    <w:rsid w:val="00467787"/>
    <w:rsid w:val="00467A83"/>
    <w:rsid w:val="00470029"/>
    <w:rsid w:val="004700EA"/>
    <w:rsid w:val="00471462"/>
    <w:rsid w:val="00472738"/>
    <w:rsid w:val="00472D54"/>
    <w:rsid w:val="00472E5A"/>
    <w:rsid w:val="00472EA8"/>
    <w:rsid w:val="00472F0D"/>
    <w:rsid w:val="004738BA"/>
    <w:rsid w:val="00473C5E"/>
    <w:rsid w:val="004745E8"/>
    <w:rsid w:val="0047501E"/>
    <w:rsid w:val="00475199"/>
    <w:rsid w:val="00475E41"/>
    <w:rsid w:val="00476034"/>
    <w:rsid w:val="00476AE8"/>
    <w:rsid w:val="00476F84"/>
    <w:rsid w:val="004775AF"/>
    <w:rsid w:val="0047792D"/>
    <w:rsid w:val="0048006F"/>
    <w:rsid w:val="00480197"/>
    <w:rsid w:val="004810AB"/>
    <w:rsid w:val="00481E17"/>
    <w:rsid w:val="00482758"/>
    <w:rsid w:val="00482B1C"/>
    <w:rsid w:val="00483F03"/>
    <w:rsid w:val="00484216"/>
    <w:rsid w:val="00484394"/>
    <w:rsid w:val="00485611"/>
    <w:rsid w:val="0048645D"/>
    <w:rsid w:val="00486DF6"/>
    <w:rsid w:val="00486E53"/>
    <w:rsid w:val="00487574"/>
    <w:rsid w:val="004875E4"/>
    <w:rsid w:val="0048760B"/>
    <w:rsid w:val="004909C6"/>
    <w:rsid w:val="004922F7"/>
    <w:rsid w:val="00492F9A"/>
    <w:rsid w:val="004935B2"/>
    <w:rsid w:val="00493B0D"/>
    <w:rsid w:val="00494743"/>
    <w:rsid w:val="00494C43"/>
    <w:rsid w:val="00494FEF"/>
    <w:rsid w:val="004950B3"/>
    <w:rsid w:val="0049512B"/>
    <w:rsid w:val="00495736"/>
    <w:rsid w:val="00495D1C"/>
    <w:rsid w:val="00496ECC"/>
    <w:rsid w:val="004A100D"/>
    <w:rsid w:val="004A1791"/>
    <w:rsid w:val="004A2E62"/>
    <w:rsid w:val="004A3B52"/>
    <w:rsid w:val="004A4930"/>
    <w:rsid w:val="004A4994"/>
    <w:rsid w:val="004A4DA1"/>
    <w:rsid w:val="004A602A"/>
    <w:rsid w:val="004A6432"/>
    <w:rsid w:val="004A701F"/>
    <w:rsid w:val="004A7290"/>
    <w:rsid w:val="004A7AE2"/>
    <w:rsid w:val="004B0B57"/>
    <w:rsid w:val="004B0E5E"/>
    <w:rsid w:val="004B143F"/>
    <w:rsid w:val="004B24D9"/>
    <w:rsid w:val="004B29F6"/>
    <w:rsid w:val="004B3D90"/>
    <w:rsid w:val="004B43E5"/>
    <w:rsid w:val="004B4FAA"/>
    <w:rsid w:val="004B4FF9"/>
    <w:rsid w:val="004B5BD9"/>
    <w:rsid w:val="004B5E27"/>
    <w:rsid w:val="004C3E95"/>
    <w:rsid w:val="004C44D7"/>
    <w:rsid w:val="004C4D91"/>
    <w:rsid w:val="004C4E1B"/>
    <w:rsid w:val="004C5C6F"/>
    <w:rsid w:val="004C6127"/>
    <w:rsid w:val="004C6D7B"/>
    <w:rsid w:val="004C6E7F"/>
    <w:rsid w:val="004C6F17"/>
    <w:rsid w:val="004C7C04"/>
    <w:rsid w:val="004D0435"/>
    <w:rsid w:val="004D225A"/>
    <w:rsid w:val="004D2DEC"/>
    <w:rsid w:val="004D3AC8"/>
    <w:rsid w:val="004D4362"/>
    <w:rsid w:val="004D4476"/>
    <w:rsid w:val="004D4EC5"/>
    <w:rsid w:val="004D64E4"/>
    <w:rsid w:val="004D660D"/>
    <w:rsid w:val="004D7270"/>
    <w:rsid w:val="004D7BBB"/>
    <w:rsid w:val="004D7E58"/>
    <w:rsid w:val="004E05A7"/>
    <w:rsid w:val="004E0F4B"/>
    <w:rsid w:val="004E16C1"/>
    <w:rsid w:val="004E195E"/>
    <w:rsid w:val="004E2BBB"/>
    <w:rsid w:val="004E382D"/>
    <w:rsid w:val="004E4D98"/>
    <w:rsid w:val="004E66BA"/>
    <w:rsid w:val="004F030C"/>
    <w:rsid w:val="004F0CD8"/>
    <w:rsid w:val="004F131B"/>
    <w:rsid w:val="004F13A0"/>
    <w:rsid w:val="004F144E"/>
    <w:rsid w:val="004F1739"/>
    <w:rsid w:val="004F41AC"/>
    <w:rsid w:val="004F478F"/>
    <w:rsid w:val="004F5081"/>
    <w:rsid w:val="004F50AE"/>
    <w:rsid w:val="004F5857"/>
    <w:rsid w:val="004F5A7F"/>
    <w:rsid w:val="005007CC"/>
    <w:rsid w:val="00500D62"/>
    <w:rsid w:val="00501F44"/>
    <w:rsid w:val="00501FC8"/>
    <w:rsid w:val="00503D9D"/>
    <w:rsid w:val="00505220"/>
    <w:rsid w:val="00505747"/>
    <w:rsid w:val="00505F88"/>
    <w:rsid w:val="00506A36"/>
    <w:rsid w:val="00506D1D"/>
    <w:rsid w:val="005076CA"/>
    <w:rsid w:val="00507FE6"/>
    <w:rsid w:val="00510575"/>
    <w:rsid w:val="00511980"/>
    <w:rsid w:val="00512E5A"/>
    <w:rsid w:val="00513AA1"/>
    <w:rsid w:val="00513BFD"/>
    <w:rsid w:val="00513E2C"/>
    <w:rsid w:val="005151FC"/>
    <w:rsid w:val="00516458"/>
    <w:rsid w:val="00516BC1"/>
    <w:rsid w:val="00516CDD"/>
    <w:rsid w:val="00516D38"/>
    <w:rsid w:val="00516EB8"/>
    <w:rsid w:val="005178F9"/>
    <w:rsid w:val="00517905"/>
    <w:rsid w:val="00517DB4"/>
    <w:rsid w:val="00517F6A"/>
    <w:rsid w:val="00521B95"/>
    <w:rsid w:val="00522BBE"/>
    <w:rsid w:val="00522DD3"/>
    <w:rsid w:val="00523197"/>
    <w:rsid w:val="005231B1"/>
    <w:rsid w:val="00523772"/>
    <w:rsid w:val="00525CDF"/>
    <w:rsid w:val="00525DAF"/>
    <w:rsid w:val="00526C0D"/>
    <w:rsid w:val="00527FF2"/>
    <w:rsid w:val="00530571"/>
    <w:rsid w:val="00530573"/>
    <w:rsid w:val="005310B3"/>
    <w:rsid w:val="0053116D"/>
    <w:rsid w:val="00531636"/>
    <w:rsid w:val="00532203"/>
    <w:rsid w:val="0053271E"/>
    <w:rsid w:val="00532E3C"/>
    <w:rsid w:val="00532FC5"/>
    <w:rsid w:val="005336F8"/>
    <w:rsid w:val="00533AB4"/>
    <w:rsid w:val="0053493B"/>
    <w:rsid w:val="005349EE"/>
    <w:rsid w:val="00535191"/>
    <w:rsid w:val="00535D7C"/>
    <w:rsid w:val="005360E0"/>
    <w:rsid w:val="00536FB2"/>
    <w:rsid w:val="0053740B"/>
    <w:rsid w:val="00537DCF"/>
    <w:rsid w:val="00541E3C"/>
    <w:rsid w:val="0054201D"/>
    <w:rsid w:val="0054224D"/>
    <w:rsid w:val="005426DC"/>
    <w:rsid w:val="00542FBB"/>
    <w:rsid w:val="005438FD"/>
    <w:rsid w:val="00544889"/>
    <w:rsid w:val="005449E9"/>
    <w:rsid w:val="00544A99"/>
    <w:rsid w:val="00544B84"/>
    <w:rsid w:val="00545CFE"/>
    <w:rsid w:val="00546CDC"/>
    <w:rsid w:val="00550272"/>
    <w:rsid w:val="00550AC1"/>
    <w:rsid w:val="00551D0B"/>
    <w:rsid w:val="00551FB2"/>
    <w:rsid w:val="005521C0"/>
    <w:rsid w:val="00552250"/>
    <w:rsid w:val="005525AC"/>
    <w:rsid w:val="00553726"/>
    <w:rsid w:val="005537BC"/>
    <w:rsid w:val="00553B64"/>
    <w:rsid w:val="00554A2D"/>
    <w:rsid w:val="005554E6"/>
    <w:rsid w:val="005562D0"/>
    <w:rsid w:val="005565AF"/>
    <w:rsid w:val="00557285"/>
    <w:rsid w:val="0056054D"/>
    <w:rsid w:val="00560B20"/>
    <w:rsid w:val="00560DE5"/>
    <w:rsid w:val="00561A2A"/>
    <w:rsid w:val="00561E19"/>
    <w:rsid w:val="00561F63"/>
    <w:rsid w:val="00562860"/>
    <w:rsid w:val="00563500"/>
    <w:rsid w:val="00563531"/>
    <w:rsid w:val="005635EE"/>
    <w:rsid w:val="00563695"/>
    <w:rsid w:val="005636BA"/>
    <w:rsid w:val="00563877"/>
    <w:rsid w:val="00563A9E"/>
    <w:rsid w:val="0056450A"/>
    <w:rsid w:val="005646E5"/>
    <w:rsid w:val="005647FA"/>
    <w:rsid w:val="00564D0F"/>
    <w:rsid w:val="005657D2"/>
    <w:rsid w:val="00565D8E"/>
    <w:rsid w:val="00566E64"/>
    <w:rsid w:val="00570F79"/>
    <w:rsid w:val="00572940"/>
    <w:rsid w:val="00572D1C"/>
    <w:rsid w:val="0057466A"/>
    <w:rsid w:val="00574B63"/>
    <w:rsid w:val="00575B61"/>
    <w:rsid w:val="00575D7F"/>
    <w:rsid w:val="0057623D"/>
    <w:rsid w:val="00576258"/>
    <w:rsid w:val="00577326"/>
    <w:rsid w:val="0058095B"/>
    <w:rsid w:val="005811D7"/>
    <w:rsid w:val="00581226"/>
    <w:rsid w:val="0058200C"/>
    <w:rsid w:val="00582E02"/>
    <w:rsid w:val="00583CB3"/>
    <w:rsid w:val="0058443A"/>
    <w:rsid w:val="005850D2"/>
    <w:rsid w:val="00585F42"/>
    <w:rsid w:val="00585FE5"/>
    <w:rsid w:val="005861F1"/>
    <w:rsid w:val="0058703B"/>
    <w:rsid w:val="005905FF"/>
    <w:rsid w:val="0059222B"/>
    <w:rsid w:val="005922EE"/>
    <w:rsid w:val="00592B0B"/>
    <w:rsid w:val="00592B4B"/>
    <w:rsid w:val="00595A55"/>
    <w:rsid w:val="00595B71"/>
    <w:rsid w:val="005964A5"/>
    <w:rsid w:val="00597188"/>
    <w:rsid w:val="005974FD"/>
    <w:rsid w:val="005A0A9F"/>
    <w:rsid w:val="005A148B"/>
    <w:rsid w:val="005A29DA"/>
    <w:rsid w:val="005A3467"/>
    <w:rsid w:val="005A3494"/>
    <w:rsid w:val="005A3A77"/>
    <w:rsid w:val="005A3BA9"/>
    <w:rsid w:val="005A4034"/>
    <w:rsid w:val="005A4CB3"/>
    <w:rsid w:val="005A553A"/>
    <w:rsid w:val="005A5DB6"/>
    <w:rsid w:val="005A5EB1"/>
    <w:rsid w:val="005A6088"/>
    <w:rsid w:val="005A6139"/>
    <w:rsid w:val="005B030B"/>
    <w:rsid w:val="005B0587"/>
    <w:rsid w:val="005B0B6E"/>
    <w:rsid w:val="005B0D48"/>
    <w:rsid w:val="005B13D6"/>
    <w:rsid w:val="005B28DB"/>
    <w:rsid w:val="005B2948"/>
    <w:rsid w:val="005B4551"/>
    <w:rsid w:val="005B4F18"/>
    <w:rsid w:val="005B56C5"/>
    <w:rsid w:val="005B5D8A"/>
    <w:rsid w:val="005B7848"/>
    <w:rsid w:val="005B7A2F"/>
    <w:rsid w:val="005B7FF8"/>
    <w:rsid w:val="005C0BC6"/>
    <w:rsid w:val="005C1011"/>
    <w:rsid w:val="005C10FD"/>
    <w:rsid w:val="005C1959"/>
    <w:rsid w:val="005C1ED4"/>
    <w:rsid w:val="005C1FDF"/>
    <w:rsid w:val="005C222B"/>
    <w:rsid w:val="005C2E42"/>
    <w:rsid w:val="005C51CF"/>
    <w:rsid w:val="005C591D"/>
    <w:rsid w:val="005C6439"/>
    <w:rsid w:val="005C6E30"/>
    <w:rsid w:val="005C6EAC"/>
    <w:rsid w:val="005C6F20"/>
    <w:rsid w:val="005C7B89"/>
    <w:rsid w:val="005C7D21"/>
    <w:rsid w:val="005C7E11"/>
    <w:rsid w:val="005C7F29"/>
    <w:rsid w:val="005D1D78"/>
    <w:rsid w:val="005D2BD8"/>
    <w:rsid w:val="005D3179"/>
    <w:rsid w:val="005D381B"/>
    <w:rsid w:val="005D3A36"/>
    <w:rsid w:val="005D3BAA"/>
    <w:rsid w:val="005D3E5E"/>
    <w:rsid w:val="005D4699"/>
    <w:rsid w:val="005D4C68"/>
    <w:rsid w:val="005D5020"/>
    <w:rsid w:val="005D5495"/>
    <w:rsid w:val="005D5B96"/>
    <w:rsid w:val="005D5F30"/>
    <w:rsid w:val="005D612A"/>
    <w:rsid w:val="005D7CAB"/>
    <w:rsid w:val="005D7D43"/>
    <w:rsid w:val="005E0521"/>
    <w:rsid w:val="005E0579"/>
    <w:rsid w:val="005E117F"/>
    <w:rsid w:val="005E30BC"/>
    <w:rsid w:val="005E35DF"/>
    <w:rsid w:val="005E5428"/>
    <w:rsid w:val="005E60D9"/>
    <w:rsid w:val="005E631A"/>
    <w:rsid w:val="005E65EF"/>
    <w:rsid w:val="005E6892"/>
    <w:rsid w:val="005E7074"/>
    <w:rsid w:val="005F09DB"/>
    <w:rsid w:val="005F0D6C"/>
    <w:rsid w:val="005F1605"/>
    <w:rsid w:val="005F172E"/>
    <w:rsid w:val="005F22B2"/>
    <w:rsid w:val="005F3A0B"/>
    <w:rsid w:val="005F3AB4"/>
    <w:rsid w:val="005F5E65"/>
    <w:rsid w:val="005F6B39"/>
    <w:rsid w:val="005F7553"/>
    <w:rsid w:val="005F7603"/>
    <w:rsid w:val="005F77BA"/>
    <w:rsid w:val="00600920"/>
    <w:rsid w:val="00600C7E"/>
    <w:rsid w:val="00600D4C"/>
    <w:rsid w:val="0060166D"/>
    <w:rsid w:val="00602146"/>
    <w:rsid w:val="0060240A"/>
    <w:rsid w:val="00602BE3"/>
    <w:rsid w:val="00603DF1"/>
    <w:rsid w:val="00604D36"/>
    <w:rsid w:val="0060600F"/>
    <w:rsid w:val="006062F9"/>
    <w:rsid w:val="00606322"/>
    <w:rsid w:val="00606845"/>
    <w:rsid w:val="00606B81"/>
    <w:rsid w:val="00607181"/>
    <w:rsid w:val="006071B8"/>
    <w:rsid w:val="0060756B"/>
    <w:rsid w:val="0061046F"/>
    <w:rsid w:val="00611045"/>
    <w:rsid w:val="006115F8"/>
    <w:rsid w:val="00611FAB"/>
    <w:rsid w:val="00612AA3"/>
    <w:rsid w:val="006135C2"/>
    <w:rsid w:val="00613605"/>
    <w:rsid w:val="00613B6B"/>
    <w:rsid w:val="006140C7"/>
    <w:rsid w:val="00614F96"/>
    <w:rsid w:val="00614FB4"/>
    <w:rsid w:val="00614FBF"/>
    <w:rsid w:val="0061552D"/>
    <w:rsid w:val="0061644D"/>
    <w:rsid w:val="00616FC1"/>
    <w:rsid w:val="00617386"/>
    <w:rsid w:val="00617EC0"/>
    <w:rsid w:val="006200FB"/>
    <w:rsid w:val="00620821"/>
    <w:rsid w:val="00621F31"/>
    <w:rsid w:val="00621F48"/>
    <w:rsid w:val="0062266F"/>
    <w:rsid w:val="00624134"/>
    <w:rsid w:val="00624360"/>
    <w:rsid w:val="006244ED"/>
    <w:rsid w:val="00624A86"/>
    <w:rsid w:val="00624F85"/>
    <w:rsid w:val="00625EA7"/>
    <w:rsid w:val="006262FB"/>
    <w:rsid w:val="006269C2"/>
    <w:rsid w:val="00627C0D"/>
    <w:rsid w:val="00630093"/>
    <w:rsid w:val="00630759"/>
    <w:rsid w:val="00630C6B"/>
    <w:rsid w:val="00630F59"/>
    <w:rsid w:val="006323D7"/>
    <w:rsid w:val="0063267A"/>
    <w:rsid w:val="00633974"/>
    <w:rsid w:val="00634038"/>
    <w:rsid w:val="006340BD"/>
    <w:rsid w:val="00634A71"/>
    <w:rsid w:val="00634D1D"/>
    <w:rsid w:val="006354BD"/>
    <w:rsid w:val="006365AB"/>
    <w:rsid w:val="0063668F"/>
    <w:rsid w:val="00636CA0"/>
    <w:rsid w:val="00636D06"/>
    <w:rsid w:val="0063780E"/>
    <w:rsid w:val="00637EEA"/>
    <w:rsid w:val="006405F4"/>
    <w:rsid w:val="00641B8C"/>
    <w:rsid w:val="00641D98"/>
    <w:rsid w:val="00641E00"/>
    <w:rsid w:val="00641F54"/>
    <w:rsid w:val="00642172"/>
    <w:rsid w:val="006428AF"/>
    <w:rsid w:val="00642CF0"/>
    <w:rsid w:val="0064327A"/>
    <w:rsid w:val="00644DC1"/>
    <w:rsid w:val="00645C6C"/>
    <w:rsid w:val="00646230"/>
    <w:rsid w:val="0064654E"/>
    <w:rsid w:val="0064686B"/>
    <w:rsid w:val="006468B3"/>
    <w:rsid w:val="0064696E"/>
    <w:rsid w:val="00646DB9"/>
    <w:rsid w:val="00646FCC"/>
    <w:rsid w:val="0064777E"/>
    <w:rsid w:val="00650196"/>
    <w:rsid w:val="006506BF"/>
    <w:rsid w:val="00651344"/>
    <w:rsid w:val="006516BA"/>
    <w:rsid w:val="00652308"/>
    <w:rsid w:val="006525EB"/>
    <w:rsid w:val="006527C7"/>
    <w:rsid w:val="006530B1"/>
    <w:rsid w:val="006534D7"/>
    <w:rsid w:val="00653A0A"/>
    <w:rsid w:val="00654BE1"/>
    <w:rsid w:val="0065582C"/>
    <w:rsid w:val="00656306"/>
    <w:rsid w:val="00656591"/>
    <w:rsid w:val="006568CE"/>
    <w:rsid w:val="00656E62"/>
    <w:rsid w:val="006576DE"/>
    <w:rsid w:val="00661F0C"/>
    <w:rsid w:val="00661F19"/>
    <w:rsid w:val="00662F22"/>
    <w:rsid w:val="00662F3B"/>
    <w:rsid w:val="006630A3"/>
    <w:rsid w:val="00663557"/>
    <w:rsid w:val="006635C6"/>
    <w:rsid w:val="00663627"/>
    <w:rsid w:val="0066428B"/>
    <w:rsid w:val="00664BA1"/>
    <w:rsid w:val="006650AB"/>
    <w:rsid w:val="00665396"/>
    <w:rsid w:val="006654EE"/>
    <w:rsid w:val="00665E45"/>
    <w:rsid w:val="00665ED1"/>
    <w:rsid w:val="00666169"/>
    <w:rsid w:val="0066709A"/>
    <w:rsid w:val="006702D2"/>
    <w:rsid w:val="0067082F"/>
    <w:rsid w:val="00670B3D"/>
    <w:rsid w:val="00671812"/>
    <w:rsid w:val="00671D83"/>
    <w:rsid w:val="00672AC6"/>
    <w:rsid w:val="006732D3"/>
    <w:rsid w:val="00673FFC"/>
    <w:rsid w:val="00674BC3"/>
    <w:rsid w:val="00675142"/>
    <w:rsid w:val="00675D29"/>
    <w:rsid w:val="00676BA6"/>
    <w:rsid w:val="0068009D"/>
    <w:rsid w:val="0068035A"/>
    <w:rsid w:val="00680938"/>
    <w:rsid w:val="00680CEC"/>
    <w:rsid w:val="00680FFF"/>
    <w:rsid w:val="00681607"/>
    <w:rsid w:val="0068186D"/>
    <w:rsid w:val="00681BC4"/>
    <w:rsid w:val="00681D4E"/>
    <w:rsid w:val="00681FC7"/>
    <w:rsid w:val="006829D1"/>
    <w:rsid w:val="006831E8"/>
    <w:rsid w:val="0068353C"/>
    <w:rsid w:val="00683A53"/>
    <w:rsid w:val="00683EF9"/>
    <w:rsid w:val="00684024"/>
    <w:rsid w:val="00684E7B"/>
    <w:rsid w:val="00685083"/>
    <w:rsid w:val="00686436"/>
    <w:rsid w:val="00686F98"/>
    <w:rsid w:val="00687059"/>
    <w:rsid w:val="00687440"/>
    <w:rsid w:val="00687EE2"/>
    <w:rsid w:val="0069066B"/>
    <w:rsid w:val="00691169"/>
    <w:rsid w:val="00691C33"/>
    <w:rsid w:val="00694139"/>
    <w:rsid w:val="00694F4B"/>
    <w:rsid w:val="00695291"/>
    <w:rsid w:val="00695BA6"/>
    <w:rsid w:val="00696245"/>
    <w:rsid w:val="00696337"/>
    <w:rsid w:val="00696531"/>
    <w:rsid w:val="006A0076"/>
    <w:rsid w:val="006A073E"/>
    <w:rsid w:val="006A0BEC"/>
    <w:rsid w:val="006A0C2D"/>
    <w:rsid w:val="006A0D0B"/>
    <w:rsid w:val="006A15EC"/>
    <w:rsid w:val="006A2349"/>
    <w:rsid w:val="006A34D4"/>
    <w:rsid w:val="006A34F3"/>
    <w:rsid w:val="006A47B6"/>
    <w:rsid w:val="006A5C02"/>
    <w:rsid w:val="006A5CE4"/>
    <w:rsid w:val="006A5E8F"/>
    <w:rsid w:val="006A65A7"/>
    <w:rsid w:val="006A730F"/>
    <w:rsid w:val="006A7A2D"/>
    <w:rsid w:val="006B1184"/>
    <w:rsid w:val="006B1273"/>
    <w:rsid w:val="006B1982"/>
    <w:rsid w:val="006B2523"/>
    <w:rsid w:val="006B26CC"/>
    <w:rsid w:val="006B2DCB"/>
    <w:rsid w:val="006B2FCC"/>
    <w:rsid w:val="006B3A5C"/>
    <w:rsid w:val="006B44A0"/>
    <w:rsid w:val="006B47A0"/>
    <w:rsid w:val="006B497E"/>
    <w:rsid w:val="006B4ABA"/>
    <w:rsid w:val="006B4AC3"/>
    <w:rsid w:val="006B52BD"/>
    <w:rsid w:val="006B5782"/>
    <w:rsid w:val="006B58E0"/>
    <w:rsid w:val="006B7008"/>
    <w:rsid w:val="006B7C1B"/>
    <w:rsid w:val="006C0B23"/>
    <w:rsid w:val="006C1DF1"/>
    <w:rsid w:val="006C212E"/>
    <w:rsid w:val="006C2AAB"/>
    <w:rsid w:val="006C3B43"/>
    <w:rsid w:val="006C3C74"/>
    <w:rsid w:val="006C4839"/>
    <w:rsid w:val="006C6B17"/>
    <w:rsid w:val="006C701F"/>
    <w:rsid w:val="006C758D"/>
    <w:rsid w:val="006C777C"/>
    <w:rsid w:val="006C7983"/>
    <w:rsid w:val="006C79A0"/>
    <w:rsid w:val="006C7A2B"/>
    <w:rsid w:val="006D0C0B"/>
    <w:rsid w:val="006D11F0"/>
    <w:rsid w:val="006D20C2"/>
    <w:rsid w:val="006D32CA"/>
    <w:rsid w:val="006D4336"/>
    <w:rsid w:val="006D48EF"/>
    <w:rsid w:val="006D4A01"/>
    <w:rsid w:val="006D5527"/>
    <w:rsid w:val="006D612A"/>
    <w:rsid w:val="006D6CD9"/>
    <w:rsid w:val="006D75C6"/>
    <w:rsid w:val="006D761F"/>
    <w:rsid w:val="006D7796"/>
    <w:rsid w:val="006D7A26"/>
    <w:rsid w:val="006D7F0C"/>
    <w:rsid w:val="006E025B"/>
    <w:rsid w:val="006E087F"/>
    <w:rsid w:val="006E0B1E"/>
    <w:rsid w:val="006E1166"/>
    <w:rsid w:val="006E188E"/>
    <w:rsid w:val="006E1A7A"/>
    <w:rsid w:val="006E1D17"/>
    <w:rsid w:val="006E1FE8"/>
    <w:rsid w:val="006E24F2"/>
    <w:rsid w:val="006E274D"/>
    <w:rsid w:val="006E3798"/>
    <w:rsid w:val="006E3852"/>
    <w:rsid w:val="006E41D3"/>
    <w:rsid w:val="006E440E"/>
    <w:rsid w:val="006E5533"/>
    <w:rsid w:val="006E66EF"/>
    <w:rsid w:val="006E728F"/>
    <w:rsid w:val="006E7496"/>
    <w:rsid w:val="006F0F10"/>
    <w:rsid w:val="006F115C"/>
    <w:rsid w:val="006F1178"/>
    <w:rsid w:val="006F1983"/>
    <w:rsid w:val="006F1A0D"/>
    <w:rsid w:val="006F2672"/>
    <w:rsid w:val="006F26A7"/>
    <w:rsid w:val="006F3453"/>
    <w:rsid w:val="006F3DC5"/>
    <w:rsid w:val="006F3EF8"/>
    <w:rsid w:val="006F4A68"/>
    <w:rsid w:val="006F572F"/>
    <w:rsid w:val="006F5799"/>
    <w:rsid w:val="006F622B"/>
    <w:rsid w:val="006F71D3"/>
    <w:rsid w:val="006F7EBE"/>
    <w:rsid w:val="0070039A"/>
    <w:rsid w:val="0070119E"/>
    <w:rsid w:val="00701388"/>
    <w:rsid w:val="00701CC9"/>
    <w:rsid w:val="00702075"/>
    <w:rsid w:val="00702225"/>
    <w:rsid w:val="00702824"/>
    <w:rsid w:val="007030DC"/>
    <w:rsid w:val="00703DB4"/>
    <w:rsid w:val="007059FB"/>
    <w:rsid w:val="00706A38"/>
    <w:rsid w:val="0070714C"/>
    <w:rsid w:val="007124A0"/>
    <w:rsid w:val="007129A6"/>
    <w:rsid w:val="00712E82"/>
    <w:rsid w:val="00713515"/>
    <w:rsid w:val="007135F8"/>
    <w:rsid w:val="00714224"/>
    <w:rsid w:val="00714B21"/>
    <w:rsid w:val="0071523B"/>
    <w:rsid w:val="00715832"/>
    <w:rsid w:val="00715F65"/>
    <w:rsid w:val="00716D87"/>
    <w:rsid w:val="00716D95"/>
    <w:rsid w:val="0072003A"/>
    <w:rsid w:val="0072035C"/>
    <w:rsid w:val="00720369"/>
    <w:rsid w:val="007203CB"/>
    <w:rsid w:val="007206A0"/>
    <w:rsid w:val="00720DF5"/>
    <w:rsid w:val="00720E14"/>
    <w:rsid w:val="00721E0D"/>
    <w:rsid w:val="00722B97"/>
    <w:rsid w:val="00724412"/>
    <w:rsid w:val="007246A4"/>
    <w:rsid w:val="00724CA9"/>
    <w:rsid w:val="0072538C"/>
    <w:rsid w:val="007272ED"/>
    <w:rsid w:val="007300BA"/>
    <w:rsid w:val="00730824"/>
    <w:rsid w:val="0073098C"/>
    <w:rsid w:val="00730C37"/>
    <w:rsid w:val="00731CFD"/>
    <w:rsid w:val="00732BBF"/>
    <w:rsid w:val="00732C26"/>
    <w:rsid w:val="00732EA1"/>
    <w:rsid w:val="00733156"/>
    <w:rsid w:val="00733414"/>
    <w:rsid w:val="00733DED"/>
    <w:rsid w:val="00733FB3"/>
    <w:rsid w:val="00734395"/>
    <w:rsid w:val="00734464"/>
    <w:rsid w:val="00734951"/>
    <w:rsid w:val="00734FD4"/>
    <w:rsid w:val="0073525B"/>
    <w:rsid w:val="00737966"/>
    <w:rsid w:val="00740C13"/>
    <w:rsid w:val="00741E2F"/>
    <w:rsid w:val="007422E8"/>
    <w:rsid w:val="0074232C"/>
    <w:rsid w:val="00742A0D"/>
    <w:rsid w:val="00742C61"/>
    <w:rsid w:val="00742EF9"/>
    <w:rsid w:val="00742F2A"/>
    <w:rsid w:val="0074507D"/>
    <w:rsid w:val="007452E2"/>
    <w:rsid w:val="0074669B"/>
    <w:rsid w:val="00746C19"/>
    <w:rsid w:val="00746FE6"/>
    <w:rsid w:val="007478C8"/>
    <w:rsid w:val="00750144"/>
    <w:rsid w:val="007503A7"/>
    <w:rsid w:val="00750A3E"/>
    <w:rsid w:val="00751C9C"/>
    <w:rsid w:val="007525C9"/>
    <w:rsid w:val="00752F10"/>
    <w:rsid w:val="00753FB9"/>
    <w:rsid w:val="00754588"/>
    <w:rsid w:val="00754A50"/>
    <w:rsid w:val="00754B9A"/>
    <w:rsid w:val="007551B9"/>
    <w:rsid w:val="00755A1D"/>
    <w:rsid w:val="00755EAC"/>
    <w:rsid w:val="007562CC"/>
    <w:rsid w:val="00756DE4"/>
    <w:rsid w:val="00757D17"/>
    <w:rsid w:val="0076078E"/>
    <w:rsid w:val="00761512"/>
    <w:rsid w:val="007618AB"/>
    <w:rsid w:val="00761C5D"/>
    <w:rsid w:val="0076208B"/>
    <w:rsid w:val="00762A69"/>
    <w:rsid w:val="0076411B"/>
    <w:rsid w:val="0076426E"/>
    <w:rsid w:val="00764C0C"/>
    <w:rsid w:val="00766A04"/>
    <w:rsid w:val="00767020"/>
    <w:rsid w:val="007677B1"/>
    <w:rsid w:val="00767E4F"/>
    <w:rsid w:val="00772387"/>
    <w:rsid w:val="00772459"/>
    <w:rsid w:val="00772720"/>
    <w:rsid w:val="007737B6"/>
    <w:rsid w:val="00773910"/>
    <w:rsid w:val="00774E6B"/>
    <w:rsid w:val="00776FF8"/>
    <w:rsid w:val="007800B1"/>
    <w:rsid w:val="007815F2"/>
    <w:rsid w:val="007818D8"/>
    <w:rsid w:val="00781B53"/>
    <w:rsid w:val="00781E9D"/>
    <w:rsid w:val="007843C8"/>
    <w:rsid w:val="00784414"/>
    <w:rsid w:val="00784442"/>
    <w:rsid w:val="007846E1"/>
    <w:rsid w:val="00785052"/>
    <w:rsid w:val="00785210"/>
    <w:rsid w:val="007877EA"/>
    <w:rsid w:val="00787C7C"/>
    <w:rsid w:val="0079013C"/>
    <w:rsid w:val="00790B99"/>
    <w:rsid w:val="007910A3"/>
    <w:rsid w:val="00792B64"/>
    <w:rsid w:val="00792FDC"/>
    <w:rsid w:val="00793016"/>
    <w:rsid w:val="0079395D"/>
    <w:rsid w:val="00793C90"/>
    <w:rsid w:val="007943B8"/>
    <w:rsid w:val="007949E9"/>
    <w:rsid w:val="00794BC7"/>
    <w:rsid w:val="00794C00"/>
    <w:rsid w:val="00795F69"/>
    <w:rsid w:val="00796B32"/>
    <w:rsid w:val="00796CBB"/>
    <w:rsid w:val="0079733A"/>
    <w:rsid w:val="0079755A"/>
    <w:rsid w:val="007978BA"/>
    <w:rsid w:val="007979E5"/>
    <w:rsid w:val="00797EE0"/>
    <w:rsid w:val="00797EFC"/>
    <w:rsid w:val="007A0862"/>
    <w:rsid w:val="007A1003"/>
    <w:rsid w:val="007A184F"/>
    <w:rsid w:val="007A227C"/>
    <w:rsid w:val="007A3BCA"/>
    <w:rsid w:val="007A428E"/>
    <w:rsid w:val="007A57BF"/>
    <w:rsid w:val="007A5F66"/>
    <w:rsid w:val="007A658D"/>
    <w:rsid w:val="007A6F6B"/>
    <w:rsid w:val="007A76DE"/>
    <w:rsid w:val="007A792D"/>
    <w:rsid w:val="007A79E2"/>
    <w:rsid w:val="007A7C8A"/>
    <w:rsid w:val="007B0A9A"/>
    <w:rsid w:val="007B0B09"/>
    <w:rsid w:val="007B1CB8"/>
    <w:rsid w:val="007B1EA7"/>
    <w:rsid w:val="007B2DD8"/>
    <w:rsid w:val="007B36A4"/>
    <w:rsid w:val="007B38E6"/>
    <w:rsid w:val="007B3FBD"/>
    <w:rsid w:val="007B47EF"/>
    <w:rsid w:val="007B4D01"/>
    <w:rsid w:val="007B6779"/>
    <w:rsid w:val="007B7049"/>
    <w:rsid w:val="007B7869"/>
    <w:rsid w:val="007B7C08"/>
    <w:rsid w:val="007B7EBE"/>
    <w:rsid w:val="007C0284"/>
    <w:rsid w:val="007C1292"/>
    <w:rsid w:val="007C140C"/>
    <w:rsid w:val="007C1D2F"/>
    <w:rsid w:val="007C1EE0"/>
    <w:rsid w:val="007C2245"/>
    <w:rsid w:val="007C29F6"/>
    <w:rsid w:val="007C2F7A"/>
    <w:rsid w:val="007C30C9"/>
    <w:rsid w:val="007C30E1"/>
    <w:rsid w:val="007C402D"/>
    <w:rsid w:val="007C4107"/>
    <w:rsid w:val="007C42A6"/>
    <w:rsid w:val="007C42DD"/>
    <w:rsid w:val="007C559D"/>
    <w:rsid w:val="007C58DD"/>
    <w:rsid w:val="007C6DC1"/>
    <w:rsid w:val="007C70DA"/>
    <w:rsid w:val="007C772F"/>
    <w:rsid w:val="007D04B1"/>
    <w:rsid w:val="007D0B23"/>
    <w:rsid w:val="007D0BC7"/>
    <w:rsid w:val="007D0E06"/>
    <w:rsid w:val="007D104D"/>
    <w:rsid w:val="007D2B0A"/>
    <w:rsid w:val="007D3AAA"/>
    <w:rsid w:val="007D3E08"/>
    <w:rsid w:val="007D45B6"/>
    <w:rsid w:val="007D5ABD"/>
    <w:rsid w:val="007D6282"/>
    <w:rsid w:val="007D766A"/>
    <w:rsid w:val="007D7683"/>
    <w:rsid w:val="007E0017"/>
    <w:rsid w:val="007E01BD"/>
    <w:rsid w:val="007E08AA"/>
    <w:rsid w:val="007E0F38"/>
    <w:rsid w:val="007E177D"/>
    <w:rsid w:val="007E1E73"/>
    <w:rsid w:val="007E2EE9"/>
    <w:rsid w:val="007E3A64"/>
    <w:rsid w:val="007E42FB"/>
    <w:rsid w:val="007E4427"/>
    <w:rsid w:val="007E463D"/>
    <w:rsid w:val="007E4705"/>
    <w:rsid w:val="007E4A55"/>
    <w:rsid w:val="007E59BC"/>
    <w:rsid w:val="007E59D6"/>
    <w:rsid w:val="007E5E6A"/>
    <w:rsid w:val="007E63AC"/>
    <w:rsid w:val="007E7AB0"/>
    <w:rsid w:val="007F1216"/>
    <w:rsid w:val="007F1B6D"/>
    <w:rsid w:val="007F2392"/>
    <w:rsid w:val="007F2681"/>
    <w:rsid w:val="007F4658"/>
    <w:rsid w:val="007F49E5"/>
    <w:rsid w:val="007F56AA"/>
    <w:rsid w:val="007F5F1D"/>
    <w:rsid w:val="007F6159"/>
    <w:rsid w:val="007F69E7"/>
    <w:rsid w:val="007F6A34"/>
    <w:rsid w:val="007F6F26"/>
    <w:rsid w:val="007F719A"/>
    <w:rsid w:val="007F748B"/>
    <w:rsid w:val="007F752F"/>
    <w:rsid w:val="007F7958"/>
    <w:rsid w:val="007F7BD3"/>
    <w:rsid w:val="007F7F80"/>
    <w:rsid w:val="00800BA9"/>
    <w:rsid w:val="00800C74"/>
    <w:rsid w:val="0080151D"/>
    <w:rsid w:val="00801ACB"/>
    <w:rsid w:val="00802045"/>
    <w:rsid w:val="00802509"/>
    <w:rsid w:val="00802528"/>
    <w:rsid w:val="00802615"/>
    <w:rsid w:val="00803291"/>
    <w:rsid w:val="00803300"/>
    <w:rsid w:val="00803542"/>
    <w:rsid w:val="008043FD"/>
    <w:rsid w:val="00804F66"/>
    <w:rsid w:val="0080566D"/>
    <w:rsid w:val="00805B56"/>
    <w:rsid w:val="00805DEC"/>
    <w:rsid w:val="008065D4"/>
    <w:rsid w:val="0080673D"/>
    <w:rsid w:val="00806D33"/>
    <w:rsid w:val="008076F1"/>
    <w:rsid w:val="00810B81"/>
    <w:rsid w:val="008112F0"/>
    <w:rsid w:val="008117CD"/>
    <w:rsid w:val="008121D6"/>
    <w:rsid w:val="0081318B"/>
    <w:rsid w:val="00813811"/>
    <w:rsid w:val="00814D84"/>
    <w:rsid w:val="00815A0D"/>
    <w:rsid w:val="00815FEE"/>
    <w:rsid w:val="0081702F"/>
    <w:rsid w:val="00817E76"/>
    <w:rsid w:val="00817F1E"/>
    <w:rsid w:val="00820686"/>
    <w:rsid w:val="008209A5"/>
    <w:rsid w:val="00820BF0"/>
    <w:rsid w:val="0082177C"/>
    <w:rsid w:val="0082293D"/>
    <w:rsid w:val="00823557"/>
    <w:rsid w:val="00824932"/>
    <w:rsid w:val="00824EFD"/>
    <w:rsid w:val="00824F43"/>
    <w:rsid w:val="00825C97"/>
    <w:rsid w:val="00825CED"/>
    <w:rsid w:val="008260DD"/>
    <w:rsid w:val="00826628"/>
    <w:rsid w:val="008266F5"/>
    <w:rsid w:val="00826E03"/>
    <w:rsid w:val="00827E95"/>
    <w:rsid w:val="00830849"/>
    <w:rsid w:val="00830B12"/>
    <w:rsid w:val="00830FCB"/>
    <w:rsid w:val="008319CA"/>
    <w:rsid w:val="00831B22"/>
    <w:rsid w:val="00831E1F"/>
    <w:rsid w:val="00831F2C"/>
    <w:rsid w:val="00832AFA"/>
    <w:rsid w:val="008337A1"/>
    <w:rsid w:val="00833EC3"/>
    <w:rsid w:val="0083458E"/>
    <w:rsid w:val="00834CD4"/>
    <w:rsid w:val="008353A5"/>
    <w:rsid w:val="00835880"/>
    <w:rsid w:val="00835C35"/>
    <w:rsid w:val="00836302"/>
    <w:rsid w:val="008367A1"/>
    <w:rsid w:val="00836B7E"/>
    <w:rsid w:val="00836C9B"/>
    <w:rsid w:val="008377C1"/>
    <w:rsid w:val="0084069D"/>
    <w:rsid w:val="008409E4"/>
    <w:rsid w:val="0084122C"/>
    <w:rsid w:val="00841474"/>
    <w:rsid w:val="00841AD4"/>
    <w:rsid w:val="00841B8D"/>
    <w:rsid w:val="00841CB8"/>
    <w:rsid w:val="00841E7D"/>
    <w:rsid w:val="00842321"/>
    <w:rsid w:val="0084252B"/>
    <w:rsid w:val="008428AD"/>
    <w:rsid w:val="008440E3"/>
    <w:rsid w:val="00844411"/>
    <w:rsid w:val="0084599F"/>
    <w:rsid w:val="0084606A"/>
    <w:rsid w:val="00846296"/>
    <w:rsid w:val="0084695D"/>
    <w:rsid w:val="00846BEF"/>
    <w:rsid w:val="00847330"/>
    <w:rsid w:val="008475F0"/>
    <w:rsid w:val="00850558"/>
    <w:rsid w:val="00850805"/>
    <w:rsid w:val="00850AD5"/>
    <w:rsid w:val="00851137"/>
    <w:rsid w:val="008516E6"/>
    <w:rsid w:val="00851E44"/>
    <w:rsid w:val="0085222A"/>
    <w:rsid w:val="0085265D"/>
    <w:rsid w:val="00852E09"/>
    <w:rsid w:val="008532A1"/>
    <w:rsid w:val="008533DE"/>
    <w:rsid w:val="00853E38"/>
    <w:rsid w:val="00853EB0"/>
    <w:rsid w:val="0085413F"/>
    <w:rsid w:val="00854E50"/>
    <w:rsid w:val="00854F0B"/>
    <w:rsid w:val="00855A44"/>
    <w:rsid w:val="008561AE"/>
    <w:rsid w:val="008561AF"/>
    <w:rsid w:val="00856818"/>
    <w:rsid w:val="00857BF8"/>
    <w:rsid w:val="00857FB2"/>
    <w:rsid w:val="0086147C"/>
    <w:rsid w:val="008625B4"/>
    <w:rsid w:val="008627A6"/>
    <w:rsid w:val="0086301F"/>
    <w:rsid w:val="00863F76"/>
    <w:rsid w:val="0086417D"/>
    <w:rsid w:val="008642D2"/>
    <w:rsid w:val="00864676"/>
    <w:rsid w:val="008646A3"/>
    <w:rsid w:val="00865672"/>
    <w:rsid w:val="00865A26"/>
    <w:rsid w:val="00865C1F"/>
    <w:rsid w:val="00865CC2"/>
    <w:rsid w:val="008666A2"/>
    <w:rsid w:val="00867149"/>
    <w:rsid w:val="008673F9"/>
    <w:rsid w:val="008678B8"/>
    <w:rsid w:val="00867A3D"/>
    <w:rsid w:val="0087018D"/>
    <w:rsid w:val="00870466"/>
    <w:rsid w:val="008709AF"/>
    <w:rsid w:val="00870A22"/>
    <w:rsid w:val="0087118F"/>
    <w:rsid w:val="00871DA7"/>
    <w:rsid w:val="00872674"/>
    <w:rsid w:val="00872769"/>
    <w:rsid w:val="00873235"/>
    <w:rsid w:val="00873612"/>
    <w:rsid w:val="008737E5"/>
    <w:rsid w:val="00873BAA"/>
    <w:rsid w:val="0087449C"/>
    <w:rsid w:val="00874563"/>
    <w:rsid w:val="00875AF6"/>
    <w:rsid w:val="00876EA4"/>
    <w:rsid w:val="00876FB3"/>
    <w:rsid w:val="008773BD"/>
    <w:rsid w:val="008776A0"/>
    <w:rsid w:val="0088064E"/>
    <w:rsid w:val="00880762"/>
    <w:rsid w:val="00880CC5"/>
    <w:rsid w:val="008814D2"/>
    <w:rsid w:val="00881C2F"/>
    <w:rsid w:val="00881D69"/>
    <w:rsid w:val="00882C04"/>
    <w:rsid w:val="00882F90"/>
    <w:rsid w:val="00884A1A"/>
    <w:rsid w:val="00884E61"/>
    <w:rsid w:val="0088675B"/>
    <w:rsid w:val="00886942"/>
    <w:rsid w:val="00886AF1"/>
    <w:rsid w:val="00886E38"/>
    <w:rsid w:val="0088796C"/>
    <w:rsid w:val="00887A56"/>
    <w:rsid w:val="008904AF"/>
    <w:rsid w:val="00891030"/>
    <w:rsid w:val="008912FC"/>
    <w:rsid w:val="0089151A"/>
    <w:rsid w:val="00893574"/>
    <w:rsid w:val="00894190"/>
    <w:rsid w:val="00894790"/>
    <w:rsid w:val="00894A05"/>
    <w:rsid w:val="00895A55"/>
    <w:rsid w:val="008960E0"/>
    <w:rsid w:val="00896547"/>
    <w:rsid w:val="00896F61"/>
    <w:rsid w:val="00897545"/>
    <w:rsid w:val="008A04BF"/>
    <w:rsid w:val="008A055F"/>
    <w:rsid w:val="008A0DEF"/>
    <w:rsid w:val="008A204F"/>
    <w:rsid w:val="008A38FD"/>
    <w:rsid w:val="008A463B"/>
    <w:rsid w:val="008A568F"/>
    <w:rsid w:val="008A6502"/>
    <w:rsid w:val="008A68AC"/>
    <w:rsid w:val="008A7822"/>
    <w:rsid w:val="008B0242"/>
    <w:rsid w:val="008B0E4E"/>
    <w:rsid w:val="008B108B"/>
    <w:rsid w:val="008B10AD"/>
    <w:rsid w:val="008B10CC"/>
    <w:rsid w:val="008B293B"/>
    <w:rsid w:val="008B2B81"/>
    <w:rsid w:val="008B3151"/>
    <w:rsid w:val="008B3397"/>
    <w:rsid w:val="008B3925"/>
    <w:rsid w:val="008B557F"/>
    <w:rsid w:val="008B5943"/>
    <w:rsid w:val="008B5B78"/>
    <w:rsid w:val="008B683E"/>
    <w:rsid w:val="008B76D6"/>
    <w:rsid w:val="008C1A72"/>
    <w:rsid w:val="008C2379"/>
    <w:rsid w:val="008C2972"/>
    <w:rsid w:val="008C3599"/>
    <w:rsid w:val="008C4BD6"/>
    <w:rsid w:val="008C5040"/>
    <w:rsid w:val="008C59A1"/>
    <w:rsid w:val="008C6055"/>
    <w:rsid w:val="008C791C"/>
    <w:rsid w:val="008C7C78"/>
    <w:rsid w:val="008D00A3"/>
    <w:rsid w:val="008D09B0"/>
    <w:rsid w:val="008D0C98"/>
    <w:rsid w:val="008D2651"/>
    <w:rsid w:val="008D28E4"/>
    <w:rsid w:val="008D3690"/>
    <w:rsid w:val="008D3CBF"/>
    <w:rsid w:val="008D3F3A"/>
    <w:rsid w:val="008D43CB"/>
    <w:rsid w:val="008D44C4"/>
    <w:rsid w:val="008D47D5"/>
    <w:rsid w:val="008D5545"/>
    <w:rsid w:val="008D5FDA"/>
    <w:rsid w:val="008D7A3D"/>
    <w:rsid w:val="008D7E4C"/>
    <w:rsid w:val="008E13B6"/>
    <w:rsid w:val="008E15C4"/>
    <w:rsid w:val="008E16CC"/>
    <w:rsid w:val="008E21ED"/>
    <w:rsid w:val="008E2A8D"/>
    <w:rsid w:val="008E3903"/>
    <w:rsid w:val="008E3C85"/>
    <w:rsid w:val="008E4688"/>
    <w:rsid w:val="008E4D40"/>
    <w:rsid w:val="008E4F06"/>
    <w:rsid w:val="008E500A"/>
    <w:rsid w:val="008E56BD"/>
    <w:rsid w:val="008E5C99"/>
    <w:rsid w:val="008E6404"/>
    <w:rsid w:val="008E6D9C"/>
    <w:rsid w:val="008F0113"/>
    <w:rsid w:val="008F03B7"/>
    <w:rsid w:val="008F03F4"/>
    <w:rsid w:val="008F0495"/>
    <w:rsid w:val="008F0DD8"/>
    <w:rsid w:val="008F1B90"/>
    <w:rsid w:val="008F273A"/>
    <w:rsid w:val="008F2FC6"/>
    <w:rsid w:val="008F32DB"/>
    <w:rsid w:val="008F366D"/>
    <w:rsid w:val="008F37D5"/>
    <w:rsid w:val="008F3BC5"/>
    <w:rsid w:val="008F3E10"/>
    <w:rsid w:val="008F40B9"/>
    <w:rsid w:val="008F49DD"/>
    <w:rsid w:val="008F4A56"/>
    <w:rsid w:val="008F4CAD"/>
    <w:rsid w:val="008F5175"/>
    <w:rsid w:val="008F52A5"/>
    <w:rsid w:val="008F5336"/>
    <w:rsid w:val="008F587A"/>
    <w:rsid w:val="008F6272"/>
    <w:rsid w:val="008F67C1"/>
    <w:rsid w:val="009011F6"/>
    <w:rsid w:val="00902A76"/>
    <w:rsid w:val="00902E1C"/>
    <w:rsid w:val="009032EB"/>
    <w:rsid w:val="0090370B"/>
    <w:rsid w:val="00904252"/>
    <w:rsid w:val="009044E5"/>
    <w:rsid w:val="009048AC"/>
    <w:rsid w:val="009049B1"/>
    <w:rsid w:val="00905194"/>
    <w:rsid w:val="009055F5"/>
    <w:rsid w:val="00905AC5"/>
    <w:rsid w:val="00906219"/>
    <w:rsid w:val="00906E35"/>
    <w:rsid w:val="00907639"/>
    <w:rsid w:val="00907B97"/>
    <w:rsid w:val="00907DF8"/>
    <w:rsid w:val="00907E92"/>
    <w:rsid w:val="0091036E"/>
    <w:rsid w:val="009129F2"/>
    <w:rsid w:val="00912A3D"/>
    <w:rsid w:val="00912E59"/>
    <w:rsid w:val="0091325D"/>
    <w:rsid w:val="009135C1"/>
    <w:rsid w:val="00913757"/>
    <w:rsid w:val="00913C13"/>
    <w:rsid w:val="00913C75"/>
    <w:rsid w:val="00914C7D"/>
    <w:rsid w:val="00915146"/>
    <w:rsid w:val="00915393"/>
    <w:rsid w:val="009154A5"/>
    <w:rsid w:val="00915C5F"/>
    <w:rsid w:val="009164F8"/>
    <w:rsid w:val="00916588"/>
    <w:rsid w:val="00916A69"/>
    <w:rsid w:val="00916B7B"/>
    <w:rsid w:val="00916CB7"/>
    <w:rsid w:val="009170DE"/>
    <w:rsid w:val="00917D2E"/>
    <w:rsid w:val="00920290"/>
    <w:rsid w:val="00920D3B"/>
    <w:rsid w:val="00921AFF"/>
    <w:rsid w:val="00921E07"/>
    <w:rsid w:val="00921ED9"/>
    <w:rsid w:val="0092294B"/>
    <w:rsid w:val="0092312C"/>
    <w:rsid w:val="00923729"/>
    <w:rsid w:val="00924D28"/>
    <w:rsid w:val="00925AD0"/>
    <w:rsid w:val="00925DCE"/>
    <w:rsid w:val="00926604"/>
    <w:rsid w:val="00926AA6"/>
    <w:rsid w:val="00926C39"/>
    <w:rsid w:val="00926E37"/>
    <w:rsid w:val="00927463"/>
    <w:rsid w:val="00927705"/>
    <w:rsid w:val="009277DE"/>
    <w:rsid w:val="00927A06"/>
    <w:rsid w:val="00930EFA"/>
    <w:rsid w:val="00931373"/>
    <w:rsid w:val="009314DF"/>
    <w:rsid w:val="00931A8D"/>
    <w:rsid w:val="00931EBA"/>
    <w:rsid w:val="00932247"/>
    <w:rsid w:val="0093394B"/>
    <w:rsid w:val="00934AB7"/>
    <w:rsid w:val="009378B5"/>
    <w:rsid w:val="00940756"/>
    <w:rsid w:val="0094076C"/>
    <w:rsid w:val="00941237"/>
    <w:rsid w:val="009420FB"/>
    <w:rsid w:val="009427B7"/>
    <w:rsid w:val="009430B6"/>
    <w:rsid w:val="00943260"/>
    <w:rsid w:val="0094337E"/>
    <w:rsid w:val="0094348D"/>
    <w:rsid w:val="009446BA"/>
    <w:rsid w:val="00945BB0"/>
    <w:rsid w:val="00945CA1"/>
    <w:rsid w:val="009462E3"/>
    <w:rsid w:val="00946913"/>
    <w:rsid w:val="00947361"/>
    <w:rsid w:val="009505C4"/>
    <w:rsid w:val="009508F7"/>
    <w:rsid w:val="00950DF8"/>
    <w:rsid w:val="00950F27"/>
    <w:rsid w:val="009526A9"/>
    <w:rsid w:val="00953763"/>
    <w:rsid w:val="00953D5F"/>
    <w:rsid w:val="009540C5"/>
    <w:rsid w:val="0095429B"/>
    <w:rsid w:val="00954EA7"/>
    <w:rsid w:val="009550B5"/>
    <w:rsid w:val="0095574F"/>
    <w:rsid w:val="00955813"/>
    <w:rsid w:val="009563C0"/>
    <w:rsid w:val="00956487"/>
    <w:rsid w:val="0095662F"/>
    <w:rsid w:val="00956758"/>
    <w:rsid w:val="009576DE"/>
    <w:rsid w:val="009579EF"/>
    <w:rsid w:val="009602F7"/>
    <w:rsid w:val="009612B0"/>
    <w:rsid w:val="0096138F"/>
    <w:rsid w:val="009624F5"/>
    <w:rsid w:val="009625F4"/>
    <w:rsid w:val="00964024"/>
    <w:rsid w:val="009644BD"/>
    <w:rsid w:val="00964570"/>
    <w:rsid w:val="009649ED"/>
    <w:rsid w:val="009652ED"/>
    <w:rsid w:val="0096556F"/>
    <w:rsid w:val="00966134"/>
    <w:rsid w:val="0096639B"/>
    <w:rsid w:val="009666F1"/>
    <w:rsid w:val="009669E8"/>
    <w:rsid w:val="00966D64"/>
    <w:rsid w:val="00967454"/>
    <w:rsid w:val="00967920"/>
    <w:rsid w:val="00967986"/>
    <w:rsid w:val="00970326"/>
    <w:rsid w:val="00970D59"/>
    <w:rsid w:val="0097197B"/>
    <w:rsid w:val="00971A75"/>
    <w:rsid w:val="00972208"/>
    <w:rsid w:val="009723EC"/>
    <w:rsid w:val="009724A0"/>
    <w:rsid w:val="009726E4"/>
    <w:rsid w:val="00972A20"/>
    <w:rsid w:val="00973235"/>
    <w:rsid w:val="00973977"/>
    <w:rsid w:val="00973B0C"/>
    <w:rsid w:val="00973BD2"/>
    <w:rsid w:val="00973C9D"/>
    <w:rsid w:val="00974464"/>
    <w:rsid w:val="00974F8F"/>
    <w:rsid w:val="0097605D"/>
    <w:rsid w:val="0097651F"/>
    <w:rsid w:val="009776A9"/>
    <w:rsid w:val="009778B4"/>
    <w:rsid w:val="00981EC0"/>
    <w:rsid w:val="0098213B"/>
    <w:rsid w:val="00982A0E"/>
    <w:rsid w:val="0098344B"/>
    <w:rsid w:val="00983D68"/>
    <w:rsid w:val="00984EAC"/>
    <w:rsid w:val="0098501F"/>
    <w:rsid w:val="009850B5"/>
    <w:rsid w:val="00985489"/>
    <w:rsid w:val="00985FF6"/>
    <w:rsid w:val="00987731"/>
    <w:rsid w:val="00987F6E"/>
    <w:rsid w:val="00990B67"/>
    <w:rsid w:val="00990BD3"/>
    <w:rsid w:val="00990EFF"/>
    <w:rsid w:val="00991C59"/>
    <w:rsid w:val="00992739"/>
    <w:rsid w:val="00992A83"/>
    <w:rsid w:val="00992E45"/>
    <w:rsid w:val="00992EF0"/>
    <w:rsid w:val="00993077"/>
    <w:rsid w:val="00993FF8"/>
    <w:rsid w:val="009953EB"/>
    <w:rsid w:val="00995477"/>
    <w:rsid w:val="009956FF"/>
    <w:rsid w:val="00995E69"/>
    <w:rsid w:val="0099706B"/>
    <w:rsid w:val="0099734C"/>
    <w:rsid w:val="00997776"/>
    <w:rsid w:val="00997F80"/>
    <w:rsid w:val="009A0543"/>
    <w:rsid w:val="009A0564"/>
    <w:rsid w:val="009A116D"/>
    <w:rsid w:val="009A1356"/>
    <w:rsid w:val="009A2BD9"/>
    <w:rsid w:val="009A3B68"/>
    <w:rsid w:val="009A46CA"/>
    <w:rsid w:val="009A4D4E"/>
    <w:rsid w:val="009A5C3F"/>
    <w:rsid w:val="009A5E45"/>
    <w:rsid w:val="009A609E"/>
    <w:rsid w:val="009A65A6"/>
    <w:rsid w:val="009A6CA9"/>
    <w:rsid w:val="009A7C71"/>
    <w:rsid w:val="009B01F6"/>
    <w:rsid w:val="009B15C7"/>
    <w:rsid w:val="009B19DC"/>
    <w:rsid w:val="009B1D44"/>
    <w:rsid w:val="009B2E9A"/>
    <w:rsid w:val="009B30EB"/>
    <w:rsid w:val="009B31EC"/>
    <w:rsid w:val="009B320F"/>
    <w:rsid w:val="009B451A"/>
    <w:rsid w:val="009B4AA3"/>
    <w:rsid w:val="009B4AF5"/>
    <w:rsid w:val="009B504A"/>
    <w:rsid w:val="009B5C5F"/>
    <w:rsid w:val="009B5E81"/>
    <w:rsid w:val="009B6488"/>
    <w:rsid w:val="009B6AD6"/>
    <w:rsid w:val="009B79B1"/>
    <w:rsid w:val="009B7C25"/>
    <w:rsid w:val="009B7DAC"/>
    <w:rsid w:val="009B7DB0"/>
    <w:rsid w:val="009B7F47"/>
    <w:rsid w:val="009C1F73"/>
    <w:rsid w:val="009C32FE"/>
    <w:rsid w:val="009C48E5"/>
    <w:rsid w:val="009C4A55"/>
    <w:rsid w:val="009C4AE4"/>
    <w:rsid w:val="009C4CA2"/>
    <w:rsid w:val="009C5563"/>
    <w:rsid w:val="009C565F"/>
    <w:rsid w:val="009C56B9"/>
    <w:rsid w:val="009C5CE9"/>
    <w:rsid w:val="009C6E84"/>
    <w:rsid w:val="009C6F35"/>
    <w:rsid w:val="009C7C03"/>
    <w:rsid w:val="009D033A"/>
    <w:rsid w:val="009D1A1C"/>
    <w:rsid w:val="009D1E84"/>
    <w:rsid w:val="009D4447"/>
    <w:rsid w:val="009D4A70"/>
    <w:rsid w:val="009D5E4D"/>
    <w:rsid w:val="009D65F1"/>
    <w:rsid w:val="009D70CC"/>
    <w:rsid w:val="009D749E"/>
    <w:rsid w:val="009D7F9C"/>
    <w:rsid w:val="009E10D6"/>
    <w:rsid w:val="009E1196"/>
    <w:rsid w:val="009E1924"/>
    <w:rsid w:val="009E19C1"/>
    <w:rsid w:val="009E1CC9"/>
    <w:rsid w:val="009E1E52"/>
    <w:rsid w:val="009E1EAB"/>
    <w:rsid w:val="009E2669"/>
    <w:rsid w:val="009E3836"/>
    <w:rsid w:val="009E3DD5"/>
    <w:rsid w:val="009E4914"/>
    <w:rsid w:val="009E5839"/>
    <w:rsid w:val="009E60DE"/>
    <w:rsid w:val="009E6105"/>
    <w:rsid w:val="009E6502"/>
    <w:rsid w:val="009E7824"/>
    <w:rsid w:val="009F00C2"/>
    <w:rsid w:val="009F0345"/>
    <w:rsid w:val="009F14F8"/>
    <w:rsid w:val="009F1E96"/>
    <w:rsid w:val="009F24E8"/>
    <w:rsid w:val="009F2924"/>
    <w:rsid w:val="009F2B1B"/>
    <w:rsid w:val="009F2D95"/>
    <w:rsid w:val="009F31B3"/>
    <w:rsid w:val="009F389C"/>
    <w:rsid w:val="009F4211"/>
    <w:rsid w:val="009F56D0"/>
    <w:rsid w:val="009F58B9"/>
    <w:rsid w:val="009F5D6A"/>
    <w:rsid w:val="00A003AD"/>
    <w:rsid w:val="00A007EE"/>
    <w:rsid w:val="00A00DB9"/>
    <w:rsid w:val="00A00F33"/>
    <w:rsid w:val="00A01CBB"/>
    <w:rsid w:val="00A023CE"/>
    <w:rsid w:val="00A02694"/>
    <w:rsid w:val="00A02E8C"/>
    <w:rsid w:val="00A036FC"/>
    <w:rsid w:val="00A047B6"/>
    <w:rsid w:val="00A047E6"/>
    <w:rsid w:val="00A056CD"/>
    <w:rsid w:val="00A05B0A"/>
    <w:rsid w:val="00A05D9E"/>
    <w:rsid w:val="00A06F67"/>
    <w:rsid w:val="00A073FE"/>
    <w:rsid w:val="00A07945"/>
    <w:rsid w:val="00A07D12"/>
    <w:rsid w:val="00A10190"/>
    <w:rsid w:val="00A104EA"/>
    <w:rsid w:val="00A107F7"/>
    <w:rsid w:val="00A10B1F"/>
    <w:rsid w:val="00A10B98"/>
    <w:rsid w:val="00A112D1"/>
    <w:rsid w:val="00A1184C"/>
    <w:rsid w:val="00A1191E"/>
    <w:rsid w:val="00A11CCA"/>
    <w:rsid w:val="00A12433"/>
    <w:rsid w:val="00A12F96"/>
    <w:rsid w:val="00A13383"/>
    <w:rsid w:val="00A14312"/>
    <w:rsid w:val="00A1574D"/>
    <w:rsid w:val="00A15942"/>
    <w:rsid w:val="00A15AC0"/>
    <w:rsid w:val="00A16462"/>
    <w:rsid w:val="00A17C0F"/>
    <w:rsid w:val="00A201FA"/>
    <w:rsid w:val="00A21291"/>
    <w:rsid w:val="00A21FFE"/>
    <w:rsid w:val="00A224FD"/>
    <w:rsid w:val="00A23B6F"/>
    <w:rsid w:val="00A24479"/>
    <w:rsid w:val="00A24586"/>
    <w:rsid w:val="00A24698"/>
    <w:rsid w:val="00A24CA6"/>
    <w:rsid w:val="00A26339"/>
    <w:rsid w:val="00A2682B"/>
    <w:rsid w:val="00A26F5A"/>
    <w:rsid w:val="00A272B3"/>
    <w:rsid w:val="00A27393"/>
    <w:rsid w:val="00A2746D"/>
    <w:rsid w:val="00A2755F"/>
    <w:rsid w:val="00A277F5"/>
    <w:rsid w:val="00A30BCF"/>
    <w:rsid w:val="00A31630"/>
    <w:rsid w:val="00A32273"/>
    <w:rsid w:val="00A32374"/>
    <w:rsid w:val="00A32981"/>
    <w:rsid w:val="00A33052"/>
    <w:rsid w:val="00A33A42"/>
    <w:rsid w:val="00A33CBF"/>
    <w:rsid w:val="00A35154"/>
    <w:rsid w:val="00A35326"/>
    <w:rsid w:val="00A36973"/>
    <w:rsid w:val="00A371A7"/>
    <w:rsid w:val="00A374A3"/>
    <w:rsid w:val="00A375F2"/>
    <w:rsid w:val="00A407E6"/>
    <w:rsid w:val="00A410EB"/>
    <w:rsid w:val="00A4168D"/>
    <w:rsid w:val="00A425B8"/>
    <w:rsid w:val="00A42B1F"/>
    <w:rsid w:val="00A4318C"/>
    <w:rsid w:val="00A43464"/>
    <w:rsid w:val="00A434D8"/>
    <w:rsid w:val="00A44089"/>
    <w:rsid w:val="00A44627"/>
    <w:rsid w:val="00A446A1"/>
    <w:rsid w:val="00A45609"/>
    <w:rsid w:val="00A4570A"/>
    <w:rsid w:val="00A46447"/>
    <w:rsid w:val="00A46476"/>
    <w:rsid w:val="00A46787"/>
    <w:rsid w:val="00A4731D"/>
    <w:rsid w:val="00A47F4B"/>
    <w:rsid w:val="00A5029D"/>
    <w:rsid w:val="00A5032D"/>
    <w:rsid w:val="00A50352"/>
    <w:rsid w:val="00A5116D"/>
    <w:rsid w:val="00A51564"/>
    <w:rsid w:val="00A51900"/>
    <w:rsid w:val="00A51916"/>
    <w:rsid w:val="00A5199B"/>
    <w:rsid w:val="00A519BB"/>
    <w:rsid w:val="00A51BF0"/>
    <w:rsid w:val="00A523BF"/>
    <w:rsid w:val="00A52C9C"/>
    <w:rsid w:val="00A52F44"/>
    <w:rsid w:val="00A53B6C"/>
    <w:rsid w:val="00A53F59"/>
    <w:rsid w:val="00A54970"/>
    <w:rsid w:val="00A54AE6"/>
    <w:rsid w:val="00A54E03"/>
    <w:rsid w:val="00A54F43"/>
    <w:rsid w:val="00A5587A"/>
    <w:rsid w:val="00A5599B"/>
    <w:rsid w:val="00A55B44"/>
    <w:rsid w:val="00A55F3D"/>
    <w:rsid w:val="00A562AD"/>
    <w:rsid w:val="00A56A23"/>
    <w:rsid w:val="00A56C38"/>
    <w:rsid w:val="00A57127"/>
    <w:rsid w:val="00A574AF"/>
    <w:rsid w:val="00A57C32"/>
    <w:rsid w:val="00A57D15"/>
    <w:rsid w:val="00A60574"/>
    <w:rsid w:val="00A60895"/>
    <w:rsid w:val="00A60B30"/>
    <w:rsid w:val="00A6143A"/>
    <w:rsid w:val="00A62FA8"/>
    <w:rsid w:val="00A631E8"/>
    <w:rsid w:val="00A63810"/>
    <w:rsid w:val="00A63CD2"/>
    <w:rsid w:val="00A65933"/>
    <w:rsid w:val="00A659DA"/>
    <w:rsid w:val="00A665BB"/>
    <w:rsid w:val="00A6779A"/>
    <w:rsid w:val="00A70036"/>
    <w:rsid w:val="00A703E8"/>
    <w:rsid w:val="00A713C8"/>
    <w:rsid w:val="00A71BE4"/>
    <w:rsid w:val="00A71C14"/>
    <w:rsid w:val="00A72559"/>
    <w:rsid w:val="00A72770"/>
    <w:rsid w:val="00A73148"/>
    <w:rsid w:val="00A740BC"/>
    <w:rsid w:val="00A75508"/>
    <w:rsid w:val="00A75619"/>
    <w:rsid w:val="00A7592F"/>
    <w:rsid w:val="00A75D46"/>
    <w:rsid w:val="00A75DE1"/>
    <w:rsid w:val="00A75E42"/>
    <w:rsid w:val="00A76639"/>
    <w:rsid w:val="00A775CF"/>
    <w:rsid w:val="00A775DC"/>
    <w:rsid w:val="00A77A23"/>
    <w:rsid w:val="00A77D21"/>
    <w:rsid w:val="00A77D9B"/>
    <w:rsid w:val="00A8039F"/>
    <w:rsid w:val="00A804EE"/>
    <w:rsid w:val="00A810A7"/>
    <w:rsid w:val="00A81274"/>
    <w:rsid w:val="00A81A73"/>
    <w:rsid w:val="00A8234E"/>
    <w:rsid w:val="00A8301E"/>
    <w:rsid w:val="00A8367A"/>
    <w:rsid w:val="00A8384E"/>
    <w:rsid w:val="00A8388C"/>
    <w:rsid w:val="00A8420C"/>
    <w:rsid w:val="00A84870"/>
    <w:rsid w:val="00A85DA1"/>
    <w:rsid w:val="00A86055"/>
    <w:rsid w:val="00A86A36"/>
    <w:rsid w:val="00A87D6B"/>
    <w:rsid w:val="00A904E5"/>
    <w:rsid w:val="00A91375"/>
    <w:rsid w:val="00A91772"/>
    <w:rsid w:val="00A917CF"/>
    <w:rsid w:val="00A9221A"/>
    <w:rsid w:val="00A928E7"/>
    <w:rsid w:val="00A92CF0"/>
    <w:rsid w:val="00A93AD4"/>
    <w:rsid w:val="00A9416F"/>
    <w:rsid w:val="00A95023"/>
    <w:rsid w:val="00A96253"/>
    <w:rsid w:val="00A9639C"/>
    <w:rsid w:val="00A97046"/>
    <w:rsid w:val="00A97126"/>
    <w:rsid w:val="00A9724B"/>
    <w:rsid w:val="00A977A0"/>
    <w:rsid w:val="00A97987"/>
    <w:rsid w:val="00A97F6B"/>
    <w:rsid w:val="00AA02BA"/>
    <w:rsid w:val="00AA08D4"/>
    <w:rsid w:val="00AA1EA6"/>
    <w:rsid w:val="00AA1EAB"/>
    <w:rsid w:val="00AA2830"/>
    <w:rsid w:val="00AA2CE2"/>
    <w:rsid w:val="00AA33D7"/>
    <w:rsid w:val="00AA35A2"/>
    <w:rsid w:val="00AA43C4"/>
    <w:rsid w:val="00AA49BC"/>
    <w:rsid w:val="00AA607E"/>
    <w:rsid w:val="00AA6961"/>
    <w:rsid w:val="00AA6ADC"/>
    <w:rsid w:val="00AA730B"/>
    <w:rsid w:val="00AA786F"/>
    <w:rsid w:val="00AB0AC6"/>
    <w:rsid w:val="00AB24F1"/>
    <w:rsid w:val="00AB273D"/>
    <w:rsid w:val="00AB2B3A"/>
    <w:rsid w:val="00AB2BD2"/>
    <w:rsid w:val="00AB2C6B"/>
    <w:rsid w:val="00AB321B"/>
    <w:rsid w:val="00AB378F"/>
    <w:rsid w:val="00AB39D4"/>
    <w:rsid w:val="00AB4C89"/>
    <w:rsid w:val="00AB5319"/>
    <w:rsid w:val="00AB5A75"/>
    <w:rsid w:val="00AB7985"/>
    <w:rsid w:val="00AC04A4"/>
    <w:rsid w:val="00AC0CAE"/>
    <w:rsid w:val="00AC1372"/>
    <w:rsid w:val="00AC154A"/>
    <w:rsid w:val="00AC18E0"/>
    <w:rsid w:val="00AC1B9B"/>
    <w:rsid w:val="00AC2B47"/>
    <w:rsid w:val="00AC2CA6"/>
    <w:rsid w:val="00AC30C8"/>
    <w:rsid w:val="00AC3839"/>
    <w:rsid w:val="00AC3C43"/>
    <w:rsid w:val="00AC49CA"/>
    <w:rsid w:val="00AC4DFB"/>
    <w:rsid w:val="00AC4F81"/>
    <w:rsid w:val="00AC5180"/>
    <w:rsid w:val="00AC532A"/>
    <w:rsid w:val="00AC5709"/>
    <w:rsid w:val="00AC6DC7"/>
    <w:rsid w:val="00AC7CC4"/>
    <w:rsid w:val="00AD03FD"/>
    <w:rsid w:val="00AD11FE"/>
    <w:rsid w:val="00AD188E"/>
    <w:rsid w:val="00AD18B0"/>
    <w:rsid w:val="00AD1C2A"/>
    <w:rsid w:val="00AD34D2"/>
    <w:rsid w:val="00AD382D"/>
    <w:rsid w:val="00AD3A67"/>
    <w:rsid w:val="00AD421B"/>
    <w:rsid w:val="00AD5ACB"/>
    <w:rsid w:val="00AD6574"/>
    <w:rsid w:val="00AD68DA"/>
    <w:rsid w:val="00AD6FF1"/>
    <w:rsid w:val="00AE0298"/>
    <w:rsid w:val="00AE05AC"/>
    <w:rsid w:val="00AE0868"/>
    <w:rsid w:val="00AE164E"/>
    <w:rsid w:val="00AE1C88"/>
    <w:rsid w:val="00AE2959"/>
    <w:rsid w:val="00AE2C56"/>
    <w:rsid w:val="00AE3773"/>
    <w:rsid w:val="00AE383E"/>
    <w:rsid w:val="00AE488E"/>
    <w:rsid w:val="00AE56EB"/>
    <w:rsid w:val="00AE5761"/>
    <w:rsid w:val="00AE5AF3"/>
    <w:rsid w:val="00AE5BAF"/>
    <w:rsid w:val="00AE61D9"/>
    <w:rsid w:val="00AE6A0D"/>
    <w:rsid w:val="00AE6C5C"/>
    <w:rsid w:val="00AE6FD4"/>
    <w:rsid w:val="00AE730B"/>
    <w:rsid w:val="00AE767E"/>
    <w:rsid w:val="00AE793E"/>
    <w:rsid w:val="00AF12C2"/>
    <w:rsid w:val="00AF1CF2"/>
    <w:rsid w:val="00AF2B80"/>
    <w:rsid w:val="00AF2FBC"/>
    <w:rsid w:val="00AF32C8"/>
    <w:rsid w:val="00AF46C7"/>
    <w:rsid w:val="00AF4812"/>
    <w:rsid w:val="00AF487D"/>
    <w:rsid w:val="00AF4893"/>
    <w:rsid w:val="00AF4994"/>
    <w:rsid w:val="00AF4D69"/>
    <w:rsid w:val="00AF52D0"/>
    <w:rsid w:val="00AF56AC"/>
    <w:rsid w:val="00AF5A60"/>
    <w:rsid w:val="00AF640F"/>
    <w:rsid w:val="00AF651F"/>
    <w:rsid w:val="00AF6715"/>
    <w:rsid w:val="00AF73FE"/>
    <w:rsid w:val="00AF7EEA"/>
    <w:rsid w:val="00B01018"/>
    <w:rsid w:val="00B01400"/>
    <w:rsid w:val="00B01797"/>
    <w:rsid w:val="00B044A8"/>
    <w:rsid w:val="00B04CE0"/>
    <w:rsid w:val="00B04CE9"/>
    <w:rsid w:val="00B05864"/>
    <w:rsid w:val="00B07262"/>
    <w:rsid w:val="00B07F34"/>
    <w:rsid w:val="00B1048A"/>
    <w:rsid w:val="00B108BC"/>
    <w:rsid w:val="00B11EA1"/>
    <w:rsid w:val="00B1248F"/>
    <w:rsid w:val="00B12771"/>
    <w:rsid w:val="00B1417C"/>
    <w:rsid w:val="00B151C0"/>
    <w:rsid w:val="00B15311"/>
    <w:rsid w:val="00B1554B"/>
    <w:rsid w:val="00B16A81"/>
    <w:rsid w:val="00B17352"/>
    <w:rsid w:val="00B17A29"/>
    <w:rsid w:val="00B2005E"/>
    <w:rsid w:val="00B2105A"/>
    <w:rsid w:val="00B21870"/>
    <w:rsid w:val="00B22420"/>
    <w:rsid w:val="00B2288A"/>
    <w:rsid w:val="00B2291D"/>
    <w:rsid w:val="00B22D31"/>
    <w:rsid w:val="00B2336D"/>
    <w:rsid w:val="00B235FD"/>
    <w:rsid w:val="00B24E57"/>
    <w:rsid w:val="00B2531A"/>
    <w:rsid w:val="00B25A31"/>
    <w:rsid w:val="00B2673E"/>
    <w:rsid w:val="00B267EA"/>
    <w:rsid w:val="00B269E5"/>
    <w:rsid w:val="00B271B0"/>
    <w:rsid w:val="00B2724E"/>
    <w:rsid w:val="00B2734B"/>
    <w:rsid w:val="00B27F7A"/>
    <w:rsid w:val="00B3249A"/>
    <w:rsid w:val="00B32D21"/>
    <w:rsid w:val="00B32EBE"/>
    <w:rsid w:val="00B32FEC"/>
    <w:rsid w:val="00B33384"/>
    <w:rsid w:val="00B3443D"/>
    <w:rsid w:val="00B34A4A"/>
    <w:rsid w:val="00B34F67"/>
    <w:rsid w:val="00B3553F"/>
    <w:rsid w:val="00B35665"/>
    <w:rsid w:val="00B35EBD"/>
    <w:rsid w:val="00B3620D"/>
    <w:rsid w:val="00B3690D"/>
    <w:rsid w:val="00B3758D"/>
    <w:rsid w:val="00B37B91"/>
    <w:rsid w:val="00B37ECB"/>
    <w:rsid w:val="00B40234"/>
    <w:rsid w:val="00B402A9"/>
    <w:rsid w:val="00B40FB4"/>
    <w:rsid w:val="00B4127B"/>
    <w:rsid w:val="00B41FFA"/>
    <w:rsid w:val="00B43743"/>
    <w:rsid w:val="00B43758"/>
    <w:rsid w:val="00B442D4"/>
    <w:rsid w:val="00B44726"/>
    <w:rsid w:val="00B4520C"/>
    <w:rsid w:val="00B45F2F"/>
    <w:rsid w:val="00B46666"/>
    <w:rsid w:val="00B469EC"/>
    <w:rsid w:val="00B46F0B"/>
    <w:rsid w:val="00B47246"/>
    <w:rsid w:val="00B47864"/>
    <w:rsid w:val="00B47A49"/>
    <w:rsid w:val="00B50C71"/>
    <w:rsid w:val="00B50CFE"/>
    <w:rsid w:val="00B50DCB"/>
    <w:rsid w:val="00B50EE0"/>
    <w:rsid w:val="00B51B7E"/>
    <w:rsid w:val="00B52064"/>
    <w:rsid w:val="00B52160"/>
    <w:rsid w:val="00B5276D"/>
    <w:rsid w:val="00B52914"/>
    <w:rsid w:val="00B538CD"/>
    <w:rsid w:val="00B54340"/>
    <w:rsid w:val="00B548D3"/>
    <w:rsid w:val="00B54A7C"/>
    <w:rsid w:val="00B54E4C"/>
    <w:rsid w:val="00B55B48"/>
    <w:rsid w:val="00B55C7E"/>
    <w:rsid w:val="00B564D5"/>
    <w:rsid w:val="00B565DE"/>
    <w:rsid w:val="00B56939"/>
    <w:rsid w:val="00B57360"/>
    <w:rsid w:val="00B57671"/>
    <w:rsid w:val="00B601F3"/>
    <w:rsid w:val="00B60216"/>
    <w:rsid w:val="00B611F7"/>
    <w:rsid w:val="00B625E6"/>
    <w:rsid w:val="00B6294B"/>
    <w:rsid w:val="00B62D52"/>
    <w:rsid w:val="00B634FA"/>
    <w:rsid w:val="00B637EE"/>
    <w:rsid w:val="00B63B3F"/>
    <w:rsid w:val="00B63DB5"/>
    <w:rsid w:val="00B64249"/>
    <w:rsid w:val="00B64301"/>
    <w:rsid w:val="00B65196"/>
    <w:rsid w:val="00B66606"/>
    <w:rsid w:val="00B667FC"/>
    <w:rsid w:val="00B66974"/>
    <w:rsid w:val="00B67522"/>
    <w:rsid w:val="00B6779D"/>
    <w:rsid w:val="00B67997"/>
    <w:rsid w:val="00B67CAD"/>
    <w:rsid w:val="00B70DCF"/>
    <w:rsid w:val="00B70DF0"/>
    <w:rsid w:val="00B713C8"/>
    <w:rsid w:val="00B71774"/>
    <w:rsid w:val="00B72D4F"/>
    <w:rsid w:val="00B72F1E"/>
    <w:rsid w:val="00B7304E"/>
    <w:rsid w:val="00B730D6"/>
    <w:rsid w:val="00B73970"/>
    <w:rsid w:val="00B73FE9"/>
    <w:rsid w:val="00B74329"/>
    <w:rsid w:val="00B75655"/>
    <w:rsid w:val="00B76B7F"/>
    <w:rsid w:val="00B76C93"/>
    <w:rsid w:val="00B76DF2"/>
    <w:rsid w:val="00B77867"/>
    <w:rsid w:val="00B77EC6"/>
    <w:rsid w:val="00B80CAD"/>
    <w:rsid w:val="00B80EE7"/>
    <w:rsid w:val="00B819EB"/>
    <w:rsid w:val="00B81A53"/>
    <w:rsid w:val="00B81B30"/>
    <w:rsid w:val="00B82EED"/>
    <w:rsid w:val="00B83A41"/>
    <w:rsid w:val="00B8429E"/>
    <w:rsid w:val="00B84345"/>
    <w:rsid w:val="00B84A19"/>
    <w:rsid w:val="00B84A4B"/>
    <w:rsid w:val="00B8672E"/>
    <w:rsid w:val="00B86F93"/>
    <w:rsid w:val="00B87302"/>
    <w:rsid w:val="00B87790"/>
    <w:rsid w:val="00B8786C"/>
    <w:rsid w:val="00B90139"/>
    <w:rsid w:val="00B901EF"/>
    <w:rsid w:val="00B90728"/>
    <w:rsid w:val="00B9166C"/>
    <w:rsid w:val="00B916FF"/>
    <w:rsid w:val="00B920C7"/>
    <w:rsid w:val="00B9249D"/>
    <w:rsid w:val="00B929FA"/>
    <w:rsid w:val="00B92A3A"/>
    <w:rsid w:val="00B92F45"/>
    <w:rsid w:val="00B948B8"/>
    <w:rsid w:val="00B954A2"/>
    <w:rsid w:val="00B9558F"/>
    <w:rsid w:val="00B95D50"/>
    <w:rsid w:val="00B96AED"/>
    <w:rsid w:val="00B975A2"/>
    <w:rsid w:val="00B97B4E"/>
    <w:rsid w:val="00BA0A10"/>
    <w:rsid w:val="00BA19B6"/>
    <w:rsid w:val="00BA1BEC"/>
    <w:rsid w:val="00BA2346"/>
    <w:rsid w:val="00BA2FAD"/>
    <w:rsid w:val="00BA31DB"/>
    <w:rsid w:val="00BA3251"/>
    <w:rsid w:val="00BA3765"/>
    <w:rsid w:val="00BA3C8A"/>
    <w:rsid w:val="00BA435F"/>
    <w:rsid w:val="00BA43ED"/>
    <w:rsid w:val="00BA4D94"/>
    <w:rsid w:val="00BA6066"/>
    <w:rsid w:val="00BA63FF"/>
    <w:rsid w:val="00BA7301"/>
    <w:rsid w:val="00BA730B"/>
    <w:rsid w:val="00BA7319"/>
    <w:rsid w:val="00BA76E9"/>
    <w:rsid w:val="00BB0F4A"/>
    <w:rsid w:val="00BB1786"/>
    <w:rsid w:val="00BB1A4B"/>
    <w:rsid w:val="00BB1CC3"/>
    <w:rsid w:val="00BB236C"/>
    <w:rsid w:val="00BB2457"/>
    <w:rsid w:val="00BB2775"/>
    <w:rsid w:val="00BB28DC"/>
    <w:rsid w:val="00BB2996"/>
    <w:rsid w:val="00BB2EA6"/>
    <w:rsid w:val="00BB3358"/>
    <w:rsid w:val="00BB3FC4"/>
    <w:rsid w:val="00BB455F"/>
    <w:rsid w:val="00BB4B19"/>
    <w:rsid w:val="00BB4CC2"/>
    <w:rsid w:val="00BB4F8E"/>
    <w:rsid w:val="00BB5A0C"/>
    <w:rsid w:val="00BB739B"/>
    <w:rsid w:val="00BC0051"/>
    <w:rsid w:val="00BC0098"/>
    <w:rsid w:val="00BC07F5"/>
    <w:rsid w:val="00BC1673"/>
    <w:rsid w:val="00BC1F47"/>
    <w:rsid w:val="00BC2295"/>
    <w:rsid w:val="00BC2AFF"/>
    <w:rsid w:val="00BC2CA3"/>
    <w:rsid w:val="00BC39CD"/>
    <w:rsid w:val="00BC3C28"/>
    <w:rsid w:val="00BC45B7"/>
    <w:rsid w:val="00BC4799"/>
    <w:rsid w:val="00BC4FF1"/>
    <w:rsid w:val="00BC5A95"/>
    <w:rsid w:val="00BC61F3"/>
    <w:rsid w:val="00BC6BAD"/>
    <w:rsid w:val="00BC711D"/>
    <w:rsid w:val="00BC780B"/>
    <w:rsid w:val="00BC78DA"/>
    <w:rsid w:val="00BC79D9"/>
    <w:rsid w:val="00BD04E7"/>
    <w:rsid w:val="00BD0C24"/>
    <w:rsid w:val="00BD129D"/>
    <w:rsid w:val="00BD221A"/>
    <w:rsid w:val="00BD226B"/>
    <w:rsid w:val="00BD22E2"/>
    <w:rsid w:val="00BD2B7F"/>
    <w:rsid w:val="00BD3846"/>
    <w:rsid w:val="00BD4625"/>
    <w:rsid w:val="00BD4B9B"/>
    <w:rsid w:val="00BD59D8"/>
    <w:rsid w:val="00BD6F14"/>
    <w:rsid w:val="00BE0DEB"/>
    <w:rsid w:val="00BE1788"/>
    <w:rsid w:val="00BE191B"/>
    <w:rsid w:val="00BE283D"/>
    <w:rsid w:val="00BE29D0"/>
    <w:rsid w:val="00BE2C18"/>
    <w:rsid w:val="00BE39FB"/>
    <w:rsid w:val="00BE3C1F"/>
    <w:rsid w:val="00BE542F"/>
    <w:rsid w:val="00BE6B23"/>
    <w:rsid w:val="00BE7353"/>
    <w:rsid w:val="00BE7B7E"/>
    <w:rsid w:val="00BE7BB0"/>
    <w:rsid w:val="00BF007A"/>
    <w:rsid w:val="00BF05A7"/>
    <w:rsid w:val="00BF11A5"/>
    <w:rsid w:val="00BF11B8"/>
    <w:rsid w:val="00BF12EC"/>
    <w:rsid w:val="00BF1766"/>
    <w:rsid w:val="00BF1B1E"/>
    <w:rsid w:val="00BF1D09"/>
    <w:rsid w:val="00BF2413"/>
    <w:rsid w:val="00BF25C5"/>
    <w:rsid w:val="00BF44CF"/>
    <w:rsid w:val="00BF49F2"/>
    <w:rsid w:val="00BF4B69"/>
    <w:rsid w:val="00BF4C81"/>
    <w:rsid w:val="00BF5A32"/>
    <w:rsid w:val="00BF694E"/>
    <w:rsid w:val="00BF7116"/>
    <w:rsid w:val="00BF7864"/>
    <w:rsid w:val="00C01395"/>
    <w:rsid w:val="00C01CF8"/>
    <w:rsid w:val="00C02053"/>
    <w:rsid w:val="00C0281C"/>
    <w:rsid w:val="00C0303F"/>
    <w:rsid w:val="00C033CE"/>
    <w:rsid w:val="00C0480D"/>
    <w:rsid w:val="00C0558D"/>
    <w:rsid w:val="00C06C5E"/>
    <w:rsid w:val="00C11A51"/>
    <w:rsid w:val="00C11DB6"/>
    <w:rsid w:val="00C12499"/>
    <w:rsid w:val="00C136C8"/>
    <w:rsid w:val="00C14846"/>
    <w:rsid w:val="00C14D73"/>
    <w:rsid w:val="00C1536C"/>
    <w:rsid w:val="00C155FA"/>
    <w:rsid w:val="00C1758F"/>
    <w:rsid w:val="00C2084B"/>
    <w:rsid w:val="00C20862"/>
    <w:rsid w:val="00C21078"/>
    <w:rsid w:val="00C21510"/>
    <w:rsid w:val="00C21F19"/>
    <w:rsid w:val="00C22C9D"/>
    <w:rsid w:val="00C24073"/>
    <w:rsid w:val="00C25325"/>
    <w:rsid w:val="00C25349"/>
    <w:rsid w:val="00C25633"/>
    <w:rsid w:val="00C25E89"/>
    <w:rsid w:val="00C27EE9"/>
    <w:rsid w:val="00C30D3F"/>
    <w:rsid w:val="00C31F77"/>
    <w:rsid w:val="00C327C0"/>
    <w:rsid w:val="00C3332F"/>
    <w:rsid w:val="00C344F4"/>
    <w:rsid w:val="00C344FF"/>
    <w:rsid w:val="00C34EBB"/>
    <w:rsid w:val="00C35394"/>
    <w:rsid w:val="00C3541A"/>
    <w:rsid w:val="00C35616"/>
    <w:rsid w:val="00C35EE8"/>
    <w:rsid w:val="00C36471"/>
    <w:rsid w:val="00C36B98"/>
    <w:rsid w:val="00C36F07"/>
    <w:rsid w:val="00C3716D"/>
    <w:rsid w:val="00C37338"/>
    <w:rsid w:val="00C37A7D"/>
    <w:rsid w:val="00C37D3C"/>
    <w:rsid w:val="00C404A6"/>
    <w:rsid w:val="00C41467"/>
    <w:rsid w:val="00C41DD9"/>
    <w:rsid w:val="00C4230F"/>
    <w:rsid w:val="00C4231F"/>
    <w:rsid w:val="00C43C27"/>
    <w:rsid w:val="00C43CD5"/>
    <w:rsid w:val="00C43FEE"/>
    <w:rsid w:val="00C449EC"/>
    <w:rsid w:val="00C44A44"/>
    <w:rsid w:val="00C4517D"/>
    <w:rsid w:val="00C45D58"/>
    <w:rsid w:val="00C4641D"/>
    <w:rsid w:val="00C46C48"/>
    <w:rsid w:val="00C46E95"/>
    <w:rsid w:val="00C47861"/>
    <w:rsid w:val="00C47AEF"/>
    <w:rsid w:val="00C50329"/>
    <w:rsid w:val="00C50935"/>
    <w:rsid w:val="00C50ABF"/>
    <w:rsid w:val="00C50F83"/>
    <w:rsid w:val="00C51BC7"/>
    <w:rsid w:val="00C51D71"/>
    <w:rsid w:val="00C5241E"/>
    <w:rsid w:val="00C530B1"/>
    <w:rsid w:val="00C531EF"/>
    <w:rsid w:val="00C5332B"/>
    <w:rsid w:val="00C54BA7"/>
    <w:rsid w:val="00C55535"/>
    <w:rsid w:val="00C56601"/>
    <w:rsid w:val="00C56716"/>
    <w:rsid w:val="00C5684D"/>
    <w:rsid w:val="00C570D6"/>
    <w:rsid w:val="00C6159A"/>
    <w:rsid w:val="00C61834"/>
    <w:rsid w:val="00C61AC8"/>
    <w:rsid w:val="00C62075"/>
    <w:rsid w:val="00C624DB"/>
    <w:rsid w:val="00C62E10"/>
    <w:rsid w:val="00C62E62"/>
    <w:rsid w:val="00C63333"/>
    <w:rsid w:val="00C63389"/>
    <w:rsid w:val="00C6372D"/>
    <w:rsid w:val="00C63960"/>
    <w:rsid w:val="00C63EC8"/>
    <w:rsid w:val="00C640F0"/>
    <w:rsid w:val="00C6504C"/>
    <w:rsid w:val="00C65792"/>
    <w:rsid w:val="00C66734"/>
    <w:rsid w:val="00C674B3"/>
    <w:rsid w:val="00C70C53"/>
    <w:rsid w:val="00C72712"/>
    <w:rsid w:val="00C7336E"/>
    <w:rsid w:val="00C733A3"/>
    <w:rsid w:val="00C74654"/>
    <w:rsid w:val="00C74666"/>
    <w:rsid w:val="00C74CC0"/>
    <w:rsid w:val="00C74E6E"/>
    <w:rsid w:val="00C75880"/>
    <w:rsid w:val="00C75A32"/>
    <w:rsid w:val="00C76063"/>
    <w:rsid w:val="00C7665C"/>
    <w:rsid w:val="00C76A24"/>
    <w:rsid w:val="00C77F00"/>
    <w:rsid w:val="00C81304"/>
    <w:rsid w:val="00C81710"/>
    <w:rsid w:val="00C8202C"/>
    <w:rsid w:val="00C82138"/>
    <w:rsid w:val="00C82648"/>
    <w:rsid w:val="00C826F8"/>
    <w:rsid w:val="00C832A0"/>
    <w:rsid w:val="00C839C4"/>
    <w:rsid w:val="00C83A53"/>
    <w:rsid w:val="00C83FEB"/>
    <w:rsid w:val="00C842FA"/>
    <w:rsid w:val="00C8518D"/>
    <w:rsid w:val="00C86617"/>
    <w:rsid w:val="00C86B45"/>
    <w:rsid w:val="00C86E20"/>
    <w:rsid w:val="00C90571"/>
    <w:rsid w:val="00C90E21"/>
    <w:rsid w:val="00C911DB"/>
    <w:rsid w:val="00C92F9A"/>
    <w:rsid w:val="00C93A3B"/>
    <w:rsid w:val="00C93FB1"/>
    <w:rsid w:val="00C943B3"/>
    <w:rsid w:val="00C94C75"/>
    <w:rsid w:val="00C953ED"/>
    <w:rsid w:val="00C96918"/>
    <w:rsid w:val="00C97BBB"/>
    <w:rsid w:val="00CA069E"/>
    <w:rsid w:val="00CA0B91"/>
    <w:rsid w:val="00CA0D7E"/>
    <w:rsid w:val="00CA1205"/>
    <w:rsid w:val="00CA1CB8"/>
    <w:rsid w:val="00CA285E"/>
    <w:rsid w:val="00CA327F"/>
    <w:rsid w:val="00CA3DE7"/>
    <w:rsid w:val="00CA3F60"/>
    <w:rsid w:val="00CA405C"/>
    <w:rsid w:val="00CA476C"/>
    <w:rsid w:val="00CA47C3"/>
    <w:rsid w:val="00CA4FC2"/>
    <w:rsid w:val="00CA57EA"/>
    <w:rsid w:val="00CA5A2B"/>
    <w:rsid w:val="00CA5A76"/>
    <w:rsid w:val="00CA6428"/>
    <w:rsid w:val="00CA6E0D"/>
    <w:rsid w:val="00CA781E"/>
    <w:rsid w:val="00CA7EA1"/>
    <w:rsid w:val="00CB04E9"/>
    <w:rsid w:val="00CB0945"/>
    <w:rsid w:val="00CB0C76"/>
    <w:rsid w:val="00CB116E"/>
    <w:rsid w:val="00CB1DDE"/>
    <w:rsid w:val="00CB214D"/>
    <w:rsid w:val="00CB33BB"/>
    <w:rsid w:val="00CB35B4"/>
    <w:rsid w:val="00CB55B4"/>
    <w:rsid w:val="00CB55C0"/>
    <w:rsid w:val="00CB6A83"/>
    <w:rsid w:val="00CB75DA"/>
    <w:rsid w:val="00CB7941"/>
    <w:rsid w:val="00CC0329"/>
    <w:rsid w:val="00CC032F"/>
    <w:rsid w:val="00CC0681"/>
    <w:rsid w:val="00CC0804"/>
    <w:rsid w:val="00CC17D9"/>
    <w:rsid w:val="00CC26B4"/>
    <w:rsid w:val="00CC2787"/>
    <w:rsid w:val="00CC29A1"/>
    <w:rsid w:val="00CC2AF7"/>
    <w:rsid w:val="00CC3104"/>
    <w:rsid w:val="00CC3759"/>
    <w:rsid w:val="00CC40BC"/>
    <w:rsid w:val="00CC460E"/>
    <w:rsid w:val="00CC4831"/>
    <w:rsid w:val="00CC4909"/>
    <w:rsid w:val="00CC676D"/>
    <w:rsid w:val="00CC6CFD"/>
    <w:rsid w:val="00CC7D19"/>
    <w:rsid w:val="00CD07E7"/>
    <w:rsid w:val="00CD1013"/>
    <w:rsid w:val="00CD1104"/>
    <w:rsid w:val="00CD111E"/>
    <w:rsid w:val="00CD1604"/>
    <w:rsid w:val="00CD17A2"/>
    <w:rsid w:val="00CD1BF7"/>
    <w:rsid w:val="00CD1E17"/>
    <w:rsid w:val="00CD359D"/>
    <w:rsid w:val="00CD3843"/>
    <w:rsid w:val="00CD3934"/>
    <w:rsid w:val="00CD4758"/>
    <w:rsid w:val="00CD4BD1"/>
    <w:rsid w:val="00CD4DA2"/>
    <w:rsid w:val="00CD5EE2"/>
    <w:rsid w:val="00CD6179"/>
    <w:rsid w:val="00CD795C"/>
    <w:rsid w:val="00CD7A71"/>
    <w:rsid w:val="00CE0520"/>
    <w:rsid w:val="00CE1FDF"/>
    <w:rsid w:val="00CE2A85"/>
    <w:rsid w:val="00CE3596"/>
    <w:rsid w:val="00CE37CF"/>
    <w:rsid w:val="00CE5E61"/>
    <w:rsid w:val="00CE6491"/>
    <w:rsid w:val="00CE675F"/>
    <w:rsid w:val="00CE6DB2"/>
    <w:rsid w:val="00CE7887"/>
    <w:rsid w:val="00CF0349"/>
    <w:rsid w:val="00CF0BEC"/>
    <w:rsid w:val="00CF172D"/>
    <w:rsid w:val="00CF192E"/>
    <w:rsid w:val="00CF21CA"/>
    <w:rsid w:val="00CF37D9"/>
    <w:rsid w:val="00CF3979"/>
    <w:rsid w:val="00CF3DE9"/>
    <w:rsid w:val="00CF4A19"/>
    <w:rsid w:val="00CF4B4E"/>
    <w:rsid w:val="00CF5206"/>
    <w:rsid w:val="00CF659A"/>
    <w:rsid w:val="00CF6B1C"/>
    <w:rsid w:val="00CF7125"/>
    <w:rsid w:val="00CF7A48"/>
    <w:rsid w:val="00D000D9"/>
    <w:rsid w:val="00D000F7"/>
    <w:rsid w:val="00D00174"/>
    <w:rsid w:val="00D002A9"/>
    <w:rsid w:val="00D0114C"/>
    <w:rsid w:val="00D02254"/>
    <w:rsid w:val="00D028FA"/>
    <w:rsid w:val="00D02958"/>
    <w:rsid w:val="00D02C80"/>
    <w:rsid w:val="00D03CE0"/>
    <w:rsid w:val="00D044AF"/>
    <w:rsid w:val="00D04B9C"/>
    <w:rsid w:val="00D04C4A"/>
    <w:rsid w:val="00D04D71"/>
    <w:rsid w:val="00D05132"/>
    <w:rsid w:val="00D05541"/>
    <w:rsid w:val="00D05F26"/>
    <w:rsid w:val="00D0656C"/>
    <w:rsid w:val="00D067D1"/>
    <w:rsid w:val="00D068E3"/>
    <w:rsid w:val="00D06957"/>
    <w:rsid w:val="00D06B47"/>
    <w:rsid w:val="00D06C37"/>
    <w:rsid w:val="00D07FA9"/>
    <w:rsid w:val="00D102C6"/>
    <w:rsid w:val="00D10D5B"/>
    <w:rsid w:val="00D129F5"/>
    <w:rsid w:val="00D1415F"/>
    <w:rsid w:val="00D14408"/>
    <w:rsid w:val="00D14CFF"/>
    <w:rsid w:val="00D15C84"/>
    <w:rsid w:val="00D15F71"/>
    <w:rsid w:val="00D16811"/>
    <w:rsid w:val="00D16F63"/>
    <w:rsid w:val="00D20DA7"/>
    <w:rsid w:val="00D20F80"/>
    <w:rsid w:val="00D21EB2"/>
    <w:rsid w:val="00D220A2"/>
    <w:rsid w:val="00D22155"/>
    <w:rsid w:val="00D2229A"/>
    <w:rsid w:val="00D224B2"/>
    <w:rsid w:val="00D230C6"/>
    <w:rsid w:val="00D24CAD"/>
    <w:rsid w:val="00D24D63"/>
    <w:rsid w:val="00D259D2"/>
    <w:rsid w:val="00D25C0D"/>
    <w:rsid w:val="00D26674"/>
    <w:rsid w:val="00D2798C"/>
    <w:rsid w:val="00D306D4"/>
    <w:rsid w:val="00D3072B"/>
    <w:rsid w:val="00D3183B"/>
    <w:rsid w:val="00D31E93"/>
    <w:rsid w:val="00D32C71"/>
    <w:rsid w:val="00D334C2"/>
    <w:rsid w:val="00D3373C"/>
    <w:rsid w:val="00D33CFA"/>
    <w:rsid w:val="00D34613"/>
    <w:rsid w:val="00D3463B"/>
    <w:rsid w:val="00D34783"/>
    <w:rsid w:val="00D34C58"/>
    <w:rsid w:val="00D35B2A"/>
    <w:rsid w:val="00D35BA8"/>
    <w:rsid w:val="00D400A7"/>
    <w:rsid w:val="00D40DD0"/>
    <w:rsid w:val="00D4134B"/>
    <w:rsid w:val="00D41C4F"/>
    <w:rsid w:val="00D4246D"/>
    <w:rsid w:val="00D428FF"/>
    <w:rsid w:val="00D42ADB"/>
    <w:rsid w:val="00D42CAE"/>
    <w:rsid w:val="00D42E76"/>
    <w:rsid w:val="00D434F0"/>
    <w:rsid w:val="00D437A3"/>
    <w:rsid w:val="00D43AFF"/>
    <w:rsid w:val="00D44334"/>
    <w:rsid w:val="00D44426"/>
    <w:rsid w:val="00D4454C"/>
    <w:rsid w:val="00D44881"/>
    <w:rsid w:val="00D44CA0"/>
    <w:rsid w:val="00D45914"/>
    <w:rsid w:val="00D45C9E"/>
    <w:rsid w:val="00D45EC6"/>
    <w:rsid w:val="00D45FF3"/>
    <w:rsid w:val="00D463AB"/>
    <w:rsid w:val="00D467AA"/>
    <w:rsid w:val="00D4733F"/>
    <w:rsid w:val="00D47C17"/>
    <w:rsid w:val="00D47CA9"/>
    <w:rsid w:val="00D5005B"/>
    <w:rsid w:val="00D510E7"/>
    <w:rsid w:val="00D5138A"/>
    <w:rsid w:val="00D51F0F"/>
    <w:rsid w:val="00D5298C"/>
    <w:rsid w:val="00D52CB6"/>
    <w:rsid w:val="00D5442C"/>
    <w:rsid w:val="00D54D92"/>
    <w:rsid w:val="00D54F1D"/>
    <w:rsid w:val="00D55A03"/>
    <w:rsid w:val="00D5639B"/>
    <w:rsid w:val="00D5701E"/>
    <w:rsid w:val="00D57101"/>
    <w:rsid w:val="00D574D4"/>
    <w:rsid w:val="00D57620"/>
    <w:rsid w:val="00D578F7"/>
    <w:rsid w:val="00D6088C"/>
    <w:rsid w:val="00D6106E"/>
    <w:rsid w:val="00D6145F"/>
    <w:rsid w:val="00D61AAB"/>
    <w:rsid w:val="00D62764"/>
    <w:rsid w:val="00D62F59"/>
    <w:rsid w:val="00D630AB"/>
    <w:rsid w:val="00D6333F"/>
    <w:rsid w:val="00D639A9"/>
    <w:rsid w:val="00D642AC"/>
    <w:rsid w:val="00D6478E"/>
    <w:rsid w:val="00D64B1F"/>
    <w:rsid w:val="00D661D2"/>
    <w:rsid w:val="00D66240"/>
    <w:rsid w:val="00D6649C"/>
    <w:rsid w:val="00D674D5"/>
    <w:rsid w:val="00D70B05"/>
    <w:rsid w:val="00D713AA"/>
    <w:rsid w:val="00D717BD"/>
    <w:rsid w:val="00D71EE0"/>
    <w:rsid w:val="00D72338"/>
    <w:rsid w:val="00D72793"/>
    <w:rsid w:val="00D731B7"/>
    <w:rsid w:val="00D754BF"/>
    <w:rsid w:val="00D7579B"/>
    <w:rsid w:val="00D759C8"/>
    <w:rsid w:val="00D75CAB"/>
    <w:rsid w:val="00D762F5"/>
    <w:rsid w:val="00D77566"/>
    <w:rsid w:val="00D77760"/>
    <w:rsid w:val="00D80BD7"/>
    <w:rsid w:val="00D82485"/>
    <w:rsid w:val="00D825FA"/>
    <w:rsid w:val="00D830B9"/>
    <w:rsid w:val="00D849BD"/>
    <w:rsid w:val="00D85975"/>
    <w:rsid w:val="00D85C22"/>
    <w:rsid w:val="00D86605"/>
    <w:rsid w:val="00D86A7E"/>
    <w:rsid w:val="00D86E0E"/>
    <w:rsid w:val="00D86F38"/>
    <w:rsid w:val="00D8706E"/>
    <w:rsid w:val="00D900D1"/>
    <w:rsid w:val="00D90628"/>
    <w:rsid w:val="00D91136"/>
    <w:rsid w:val="00D914F7"/>
    <w:rsid w:val="00D926F9"/>
    <w:rsid w:val="00D928D8"/>
    <w:rsid w:val="00D929B3"/>
    <w:rsid w:val="00D92BD4"/>
    <w:rsid w:val="00D93E19"/>
    <w:rsid w:val="00D93E34"/>
    <w:rsid w:val="00D94AFD"/>
    <w:rsid w:val="00D955FB"/>
    <w:rsid w:val="00D95845"/>
    <w:rsid w:val="00D958EB"/>
    <w:rsid w:val="00D95FD7"/>
    <w:rsid w:val="00D96558"/>
    <w:rsid w:val="00D96DB3"/>
    <w:rsid w:val="00D96E72"/>
    <w:rsid w:val="00DA15D8"/>
    <w:rsid w:val="00DA1B9B"/>
    <w:rsid w:val="00DA32F5"/>
    <w:rsid w:val="00DA338B"/>
    <w:rsid w:val="00DA3C85"/>
    <w:rsid w:val="00DA4D6E"/>
    <w:rsid w:val="00DA4DCA"/>
    <w:rsid w:val="00DA51BD"/>
    <w:rsid w:val="00DA5724"/>
    <w:rsid w:val="00DA6876"/>
    <w:rsid w:val="00DA7C27"/>
    <w:rsid w:val="00DA7D8D"/>
    <w:rsid w:val="00DB032F"/>
    <w:rsid w:val="00DB067F"/>
    <w:rsid w:val="00DB0BC6"/>
    <w:rsid w:val="00DB1C25"/>
    <w:rsid w:val="00DB1DE3"/>
    <w:rsid w:val="00DB1F4C"/>
    <w:rsid w:val="00DB2446"/>
    <w:rsid w:val="00DB29CE"/>
    <w:rsid w:val="00DB2BA7"/>
    <w:rsid w:val="00DB35A1"/>
    <w:rsid w:val="00DB3C7B"/>
    <w:rsid w:val="00DB4207"/>
    <w:rsid w:val="00DB4352"/>
    <w:rsid w:val="00DB44AD"/>
    <w:rsid w:val="00DB4A06"/>
    <w:rsid w:val="00DB4A70"/>
    <w:rsid w:val="00DB4D23"/>
    <w:rsid w:val="00DB552F"/>
    <w:rsid w:val="00DB5B16"/>
    <w:rsid w:val="00DB5F6E"/>
    <w:rsid w:val="00DB601D"/>
    <w:rsid w:val="00DB6030"/>
    <w:rsid w:val="00DB68AF"/>
    <w:rsid w:val="00DB71B0"/>
    <w:rsid w:val="00DB7B02"/>
    <w:rsid w:val="00DC1679"/>
    <w:rsid w:val="00DC2232"/>
    <w:rsid w:val="00DC2774"/>
    <w:rsid w:val="00DC280A"/>
    <w:rsid w:val="00DC28A8"/>
    <w:rsid w:val="00DC2DC8"/>
    <w:rsid w:val="00DC50CA"/>
    <w:rsid w:val="00DC545C"/>
    <w:rsid w:val="00DC5601"/>
    <w:rsid w:val="00DC5A84"/>
    <w:rsid w:val="00DC6D00"/>
    <w:rsid w:val="00DC71C6"/>
    <w:rsid w:val="00DC7CEA"/>
    <w:rsid w:val="00DD12AD"/>
    <w:rsid w:val="00DD130A"/>
    <w:rsid w:val="00DD16C1"/>
    <w:rsid w:val="00DD18AB"/>
    <w:rsid w:val="00DD21B1"/>
    <w:rsid w:val="00DD2D78"/>
    <w:rsid w:val="00DD2E6C"/>
    <w:rsid w:val="00DD3949"/>
    <w:rsid w:val="00DD3E02"/>
    <w:rsid w:val="00DD3F5B"/>
    <w:rsid w:val="00DD527F"/>
    <w:rsid w:val="00DD76CF"/>
    <w:rsid w:val="00DE06EC"/>
    <w:rsid w:val="00DE1107"/>
    <w:rsid w:val="00DE162F"/>
    <w:rsid w:val="00DE2930"/>
    <w:rsid w:val="00DE2E8C"/>
    <w:rsid w:val="00DE3427"/>
    <w:rsid w:val="00DE3C81"/>
    <w:rsid w:val="00DE3DAE"/>
    <w:rsid w:val="00DE3F12"/>
    <w:rsid w:val="00DE406E"/>
    <w:rsid w:val="00DE4ED8"/>
    <w:rsid w:val="00DE508D"/>
    <w:rsid w:val="00DE687A"/>
    <w:rsid w:val="00DE6B10"/>
    <w:rsid w:val="00DE70EE"/>
    <w:rsid w:val="00DE7841"/>
    <w:rsid w:val="00DF0326"/>
    <w:rsid w:val="00DF17B7"/>
    <w:rsid w:val="00DF1E7F"/>
    <w:rsid w:val="00DF2528"/>
    <w:rsid w:val="00DF4E60"/>
    <w:rsid w:val="00DF65CC"/>
    <w:rsid w:val="00DF662D"/>
    <w:rsid w:val="00DF6B4F"/>
    <w:rsid w:val="00DF6D6E"/>
    <w:rsid w:val="00DF7266"/>
    <w:rsid w:val="00DF779C"/>
    <w:rsid w:val="00E01B7B"/>
    <w:rsid w:val="00E0241B"/>
    <w:rsid w:val="00E024FF"/>
    <w:rsid w:val="00E03301"/>
    <w:rsid w:val="00E034F0"/>
    <w:rsid w:val="00E03E86"/>
    <w:rsid w:val="00E044E1"/>
    <w:rsid w:val="00E04947"/>
    <w:rsid w:val="00E05743"/>
    <w:rsid w:val="00E06168"/>
    <w:rsid w:val="00E062E0"/>
    <w:rsid w:val="00E0645E"/>
    <w:rsid w:val="00E069B8"/>
    <w:rsid w:val="00E06AE2"/>
    <w:rsid w:val="00E06C52"/>
    <w:rsid w:val="00E07049"/>
    <w:rsid w:val="00E07577"/>
    <w:rsid w:val="00E07938"/>
    <w:rsid w:val="00E10852"/>
    <w:rsid w:val="00E10CAF"/>
    <w:rsid w:val="00E11F78"/>
    <w:rsid w:val="00E120B7"/>
    <w:rsid w:val="00E122FB"/>
    <w:rsid w:val="00E12887"/>
    <w:rsid w:val="00E138E8"/>
    <w:rsid w:val="00E14A56"/>
    <w:rsid w:val="00E14CF9"/>
    <w:rsid w:val="00E1595E"/>
    <w:rsid w:val="00E15CE4"/>
    <w:rsid w:val="00E16141"/>
    <w:rsid w:val="00E16760"/>
    <w:rsid w:val="00E17170"/>
    <w:rsid w:val="00E17DDD"/>
    <w:rsid w:val="00E21525"/>
    <w:rsid w:val="00E21615"/>
    <w:rsid w:val="00E21A04"/>
    <w:rsid w:val="00E21A78"/>
    <w:rsid w:val="00E2206E"/>
    <w:rsid w:val="00E22305"/>
    <w:rsid w:val="00E22509"/>
    <w:rsid w:val="00E23219"/>
    <w:rsid w:val="00E23591"/>
    <w:rsid w:val="00E2381A"/>
    <w:rsid w:val="00E23D9D"/>
    <w:rsid w:val="00E25A07"/>
    <w:rsid w:val="00E2625F"/>
    <w:rsid w:val="00E27277"/>
    <w:rsid w:val="00E30443"/>
    <w:rsid w:val="00E30D25"/>
    <w:rsid w:val="00E31702"/>
    <w:rsid w:val="00E33742"/>
    <w:rsid w:val="00E35173"/>
    <w:rsid w:val="00E3523A"/>
    <w:rsid w:val="00E3668E"/>
    <w:rsid w:val="00E36741"/>
    <w:rsid w:val="00E36AFC"/>
    <w:rsid w:val="00E36F66"/>
    <w:rsid w:val="00E37531"/>
    <w:rsid w:val="00E37605"/>
    <w:rsid w:val="00E376DF"/>
    <w:rsid w:val="00E37762"/>
    <w:rsid w:val="00E4036F"/>
    <w:rsid w:val="00E40808"/>
    <w:rsid w:val="00E40917"/>
    <w:rsid w:val="00E413A5"/>
    <w:rsid w:val="00E41ECD"/>
    <w:rsid w:val="00E42345"/>
    <w:rsid w:val="00E4533F"/>
    <w:rsid w:val="00E45376"/>
    <w:rsid w:val="00E458BC"/>
    <w:rsid w:val="00E45C3B"/>
    <w:rsid w:val="00E47D60"/>
    <w:rsid w:val="00E5015B"/>
    <w:rsid w:val="00E505DE"/>
    <w:rsid w:val="00E50B2E"/>
    <w:rsid w:val="00E5115B"/>
    <w:rsid w:val="00E5174F"/>
    <w:rsid w:val="00E517B8"/>
    <w:rsid w:val="00E52CA0"/>
    <w:rsid w:val="00E52E96"/>
    <w:rsid w:val="00E53044"/>
    <w:rsid w:val="00E535E2"/>
    <w:rsid w:val="00E53AD5"/>
    <w:rsid w:val="00E53BA9"/>
    <w:rsid w:val="00E54577"/>
    <w:rsid w:val="00E5459B"/>
    <w:rsid w:val="00E55828"/>
    <w:rsid w:val="00E55E57"/>
    <w:rsid w:val="00E56430"/>
    <w:rsid w:val="00E56474"/>
    <w:rsid w:val="00E5667A"/>
    <w:rsid w:val="00E56E05"/>
    <w:rsid w:val="00E60166"/>
    <w:rsid w:val="00E6074C"/>
    <w:rsid w:val="00E6102F"/>
    <w:rsid w:val="00E617C5"/>
    <w:rsid w:val="00E62234"/>
    <w:rsid w:val="00E62242"/>
    <w:rsid w:val="00E63079"/>
    <w:rsid w:val="00E6324B"/>
    <w:rsid w:val="00E6326B"/>
    <w:rsid w:val="00E63D3F"/>
    <w:rsid w:val="00E647A2"/>
    <w:rsid w:val="00E65631"/>
    <w:rsid w:val="00E66E6F"/>
    <w:rsid w:val="00E67304"/>
    <w:rsid w:val="00E70FAA"/>
    <w:rsid w:val="00E71C96"/>
    <w:rsid w:val="00E75B96"/>
    <w:rsid w:val="00E76AEA"/>
    <w:rsid w:val="00E76BD5"/>
    <w:rsid w:val="00E7775E"/>
    <w:rsid w:val="00E77BB7"/>
    <w:rsid w:val="00E803F8"/>
    <w:rsid w:val="00E80486"/>
    <w:rsid w:val="00E80E65"/>
    <w:rsid w:val="00E810EA"/>
    <w:rsid w:val="00E8134D"/>
    <w:rsid w:val="00E817BC"/>
    <w:rsid w:val="00E81CB7"/>
    <w:rsid w:val="00E81D8C"/>
    <w:rsid w:val="00E82118"/>
    <w:rsid w:val="00E832E1"/>
    <w:rsid w:val="00E83BC7"/>
    <w:rsid w:val="00E844DE"/>
    <w:rsid w:val="00E847F7"/>
    <w:rsid w:val="00E84858"/>
    <w:rsid w:val="00E85FC7"/>
    <w:rsid w:val="00E8616C"/>
    <w:rsid w:val="00E86C03"/>
    <w:rsid w:val="00E873C2"/>
    <w:rsid w:val="00E90718"/>
    <w:rsid w:val="00E90BD6"/>
    <w:rsid w:val="00E90DF7"/>
    <w:rsid w:val="00E912DB"/>
    <w:rsid w:val="00E91FFC"/>
    <w:rsid w:val="00E9268B"/>
    <w:rsid w:val="00E938CD"/>
    <w:rsid w:val="00E9405F"/>
    <w:rsid w:val="00E9462E"/>
    <w:rsid w:val="00E94E62"/>
    <w:rsid w:val="00E94F2D"/>
    <w:rsid w:val="00E9536A"/>
    <w:rsid w:val="00E955D2"/>
    <w:rsid w:val="00E976DF"/>
    <w:rsid w:val="00E97D36"/>
    <w:rsid w:val="00EA0408"/>
    <w:rsid w:val="00EA0B74"/>
    <w:rsid w:val="00EA1D32"/>
    <w:rsid w:val="00EA249B"/>
    <w:rsid w:val="00EA312B"/>
    <w:rsid w:val="00EA378A"/>
    <w:rsid w:val="00EA3C3D"/>
    <w:rsid w:val="00EA3D0D"/>
    <w:rsid w:val="00EA3F38"/>
    <w:rsid w:val="00EA43C0"/>
    <w:rsid w:val="00EA4613"/>
    <w:rsid w:val="00EA4924"/>
    <w:rsid w:val="00EA603E"/>
    <w:rsid w:val="00EA64B9"/>
    <w:rsid w:val="00EA6935"/>
    <w:rsid w:val="00EA6E02"/>
    <w:rsid w:val="00EA77D9"/>
    <w:rsid w:val="00EA78B6"/>
    <w:rsid w:val="00EB1487"/>
    <w:rsid w:val="00EB1501"/>
    <w:rsid w:val="00EB1A13"/>
    <w:rsid w:val="00EB1F0E"/>
    <w:rsid w:val="00EB2C5C"/>
    <w:rsid w:val="00EB398B"/>
    <w:rsid w:val="00EB4668"/>
    <w:rsid w:val="00EB49BE"/>
    <w:rsid w:val="00EB58A8"/>
    <w:rsid w:val="00EB5ECF"/>
    <w:rsid w:val="00EB63FE"/>
    <w:rsid w:val="00EB6485"/>
    <w:rsid w:val="00EB6E7E"/>
    <w:rsid w:val="00EC0D44"/>
    <w:rsid w:val="00EC125A"/>
    <w:rsid w:val="00EC1A72"/>
    <w:rsid w:val="00EC1B5A"/>
    <w:rsid w:val="00EC36B6"/>
    <w:rsid w:val="00EC3FF7"/>
    <w:rsid w:val="00EC401C"/>
    <w:rsid w:val="00EC42D9"/>
    <w:rsid w:val="00EC48FE"/>
    <w:rsid w:val="00EC4A21"/>
    <w:rsid w:val="00EC62D0"/>
    <w:rsid w:val="00EC62F1"/>
    <w:rsid w:val="00EC6340"/>
    <w:rsid w:val="00EC70C7"/>
    <w:rsid w:val="00EC7940"/>
    <w:rsid w:val="00EC7FC0"/>
    <w:rsid w:val="00ED0252"/>
    <w:rsid w:val="00ED04C2"/>
    <w:rsid w:val="00ED3258"/>
    <w:rsid w:val="00ED3702"/>
    <w:rsid w:val="00ED39BD"/>
    <w:rsid w:val="00ED3BDA"/>
    <w:rsid w:val="00ED5250"/>
    <w:rsid w:val="00ED560D"/>
    <w:rsid w:val="00ED58DD"/>
    <w:rsid w:val="00ED5926"/>
    <w:rsid w:val="00ED5A1E"/>
    <w:rsid w:val="00ED5B37"/>
    <w:rsid w:val="00ED7BD4"/>
    <w:rsid w:val="00ED7D21"/>
    <w:rsid w:val="00EE0259"/>
    <w:rsid w:val="00EE15A5"/>
    <w:rsid w:val="00EE1D30"/>
    <w:rsid w:val="00EE30FA"/>
    <w:rsid w:val="00EE380F"/>
    <w:rsid w:val="00EE4165"/>
    <w:rsid w:val="00EE4166"/>
    <w:rsid w:val="00EE4614"/>
    <w:rsid w:val="00EE5271"/>
    <w:rsid w:val="00EE57F8"/>
    <w:rsid w:val="00EE5CF4"/>
    <w:rsid w:val="00EE628A"/>
    <w:rsid w:val="00EE6301"/>
    <w:rsid w:val="00EE69F0"/>
    <w:rsid w:val="00EF0D1F"/>
    <w:rsid w:val="00EF1A45"/>
    <w:rsid w:val="00EF1AA6"/>
    <w:rsid w:val="00EF3B91"/>
    <w:rsid w:val="00EF47E0"/>
    <w:rsid w:val="00EF4A8A"/>
    <w:rsid w:val="00EF5248"/>
    <w:rsid w:val="00EF6D25"/>
    <w:rsid w:val="00EF6F56"/>
    <w:rsid w:val="00EF742C"/>
    <w:rsid w:val="00EF74BB"/>
    <w:rsid w:val="00EF7ACC"/>
    <w:rsid w:val="00EF7CA5"/>
    <w:rsid w:val="00EF7E9A"/>
    <w:rsid w:val="00F00612"/>
    <w:rsid w:val="00F01819"/>
    <w:rsid w:val="00F02055"/>
    <w:rsid w:val="00F02233"/>
    <w:rsid w:val="00F02687"/>
    <w:rsid w:val="00F0315C"/>
    <w:rsid w:val="00F049CC"/>
    <w:rsid w:val="00F050E1"/>
    <w:rsid w:val="00F0640B"/>
    <w:rsid w:val="00F10B22"/>
    <w:rsid w:val="00F113E2"/>
    <w:rsid w:val="00F11616"/>
    <w:rsid w:val="00F11A9C"/>
    <w:rsid w:val="00F11EC6"/>
    <w:rsid w:val="00F12974"/>
    <w:rsid w:val="00F129BE"/>
    <w:rsid w:val="00F12BF0"/>
    <w:rsid w:val="00F1494D"/>
    <w:rsid w:val="00F15D99"/>
    <w:rsid w:val="00F200AB"/>
    <w:rsid w:val="00F20D6F"/>
    <w:rsid w:val="00F213A6"/>
    <w:rsid w:val="00F219DE"/>
    <w:rsid w:val="00F236D2"/>
    <w:rsid w:val="00F25866"/>
    <w:rsid w:val="00F25948"/>
    <w:rsid w:val="00F26259"/>
    <w:rsid w:val="00F271A1"/>
    <w:rsid w:val="00F301F2"/>
    <w:rsid w:val="00F3049F"/>
    <w:rsid w:val="00F30F5F"/>
    <w:rsid w:val="00F31D98"/>
    <w:rsid w:val="00F321D3"/>
    <w:rsid w:val="00F32CB2"/>
    <w:rsid w:val="00F332BB"/>
    <w:rsid w:val="00F34893"/>
    <w:rsid w:val="00F34ADB"/>
    <w:rsid w:val="00F34E91"/>
    <w:rsid w:val="00F35CB4"/>
    <w:rsid w:val="00F3617B"/>
    <w:rsid w:val="00F37C3E"/>
    <w:rsid w:val="00F37EC8"/>
    <w:rsid w:val="00F403BD"/>
    <w:rsid w:val="00F407C5"/>
    <w:rsid w:val="00F409F7"/>
    <w:rsid w:val="00F40AA3"/>
    <w:rsid w:val="00F40FDB"/>
    <w:rsid w:val="00F416E4"/>
    <w:rsid w:val="00F4197A"/>
    <w:rsid w:val="00F41A0D"/>
    <w:rsid w:val="00F41C19"/>
    <w:rsid w:val="00F41E58"/>
    <w:rsid w:val="00F42BF9"/>
    <w:rsid w:val="00F430D2"/>
    <w:rsid w:val="00F433B1"/>
    <w:rsid w:val="00F4343E"/>
    <w:rsid w:val="00F43B25"/>
    <w:rsid w:val="00F43E0D"/>
    <w:rsid w:val="00F44180"/>
    <w:rsid w:val="00F44DA9"/>
    <w:rsid w:val="00F4507B"/>
    <w:rsid w:val="00F45885"/>
    <w:rsid w:val="00F45CD4"/>
    <w:rsid w:val="00F4709E"/>
    <w:rsid w:val="00F503E5"/>
    <w:rsid w:val="00F508E9"/>
    <w:rsid w:val="00F50BF5"/>
    <w:rsid w:val="00F51BFE"/>
    <w:rsid w:val="00F51F33"/>
    <w:rsid w:val="00F5258F"/>
    <w:rsid w:val="00F535C9"/>
    <w:rsid w:val="00F541D1"/>
    <w:rsid w:val="00F54410"/>
    <w:rsid w:val="00F546B1"/>
    <w:rsid w:val="00F546B8"/>
    <w:rsid w:val="00F54729"/>
    <w:rsid w:val="00F5533A"/>
    <w:rsid w:val="00F5578F"/>
    <w:rsid w:val="00F55CD1"/>
    <w:rsid w:val="00F561E5"/>
    <w:rsid w:val="00F56DA2"/>
    <w:rsid w:val="00F57288"/>
    <w:rsid w:val="00F57DBD"/>
    <w:rsid w:val="00F6101D"/>
    <w:rsid w:val="00F61CFE"/>
    <w:rsid w:val="00F62359"/>
    <w:rsid w:val="00F62F86"/>
    <w:rsid w:val="00F64074"/>
    <w:rsid w:val="00F64393"/>
    <w:rsid w:val="00F6487A"/>
    <w:rsid w:val="00F658C6"/>
    <w:rsid w:val="00F66101"/>
    <w:rsid w:val="00F6616B"/>
    <w:rsid w:val="00F663B3"/>
    <w:rsid w:val="00F66768"/>
    <w:rsid w:val="00F670BB"/>
    <w:rsid w:val="00F6727A"/>
    <w:rsid w:val="00F71884"/>
    <w:rsid w:val="00F71D60"/>
    <w:rsid w:val="00F72000"/>
    <w:rsid w:val="00F72134"/>
    <w:rsid w:val="00F722E0"/>
    <w:rsid w:val="00F7272D"/>
    <w:rsid w:val="00F72AAA"/>
    <w:rsid w:val="00F73CF6"/>
    <w:rsid w:val="00F759B7"/>
    <w:rsid w:val="00F75B71"/>
    <w:rsid w:val="00F766BD"/>
    <w:rsid w:val="00F767D0"/>
    <w:rsid w:val="00F778DA"/>
    <w:rsid w:val="00F77A29"/>
    <w:rsid w:val="00F8032B"/>
    <w:rsid w:val="00F805F3"/>
    <w:rsid w:val="00F8143A"/>
    <w:rsid w:val="00F81731"/>
    <w:rsid w:val="00F81A43"/>
    <w:rsid w:val="00F81AFD"/>
    <w:rsid w:val="00F822A2"/>
    <w:rsid w:val="00F825CC"/>
    <w:rsid w:val="00F82A10"/>
    <w:rsid w:val="00F82AFA"/>
    <w:rsid w:val="00F82DA0"/>
    <w:rsid w:val="00F82FF8"/>
    <w:rsid w:val="00F830A4"/>
    <w:rsid w:val="00F83950"/>
    <w:rsid w:val="00F83A23"/>
    <w:rsid w:val="00F84730"/>
    <w:rsid w:val="00F86AF6"/>
    <w:rsid w:val="00F86F32"/>
    <w:rsid w:val="00F87DE8"/>
    <w:rsid w:val="00F9041C"/>
    <w:rsid w:val="00F9215A"/>
    <w:rsid w:val="00F92B5F"/>
    <w:rsid w:val="00F934BB"/>
    <w:rsid w:val="00F938DE"/>
    <w:rsid w:val="00F93E1A"/>
    <w:rsid w:val="00F947F0"/>
    <w:rsid w:val="00F9488C"/>
    <w:rsid w:val="00F9538F"/>
    <w:rsid w:val="00F95494"/>
    <w:rsid w:val="00F957B0"/>
    <w:rsid w:val="00F95F05"/>
    <w:rsid w:val="00F96062"/>
    <w:rsid w:val="00F968EA"/>
    <w:rsid w:val="00F9745B"/>
    <w:rsid w:val="00FA0562"/>
    <w:rsid w:val="00FA1A1E"/>
    <w:rsid w:val="00FA2E95"/>
    <w:rsid w:val="00FA37DD"/>
    <w:rsid w:val="00FA3C0F"/>
    <w:rsid w:val="00FA414C"/>
    <w:rsid w:val="00FA420A"/>
    <w:rsid w:val="00FA47FB"/>
    <w:rsid w:val="00FA4868"/>
    <w:rsid w:val="00FA4E35"/>
    <w:rsid w:val="00FA6C39"/>
    <w:rsid w:val="00FA6EC7"/>
    <w:rsid w:val="00FA7B98"/>
    <w:rsid w:val="00FB0041"/>
    <w:rsid w:val="00FB00C5"/>
    <w:rsid w:val="00FB0107"/>
    <w:rsid w:val="00FB064D"/>
    <w:rsid w:val="00FB07B9"/>
    <w:rsid w:val="00FB08C4"/>
    <w:rsid w:val="00FB21E7"/>
    <w:rsid w:val="00FB2F6D"/>
    <w:rsid w:val="00FB38AB"/>
    <w:rsid w:val="00FB3EBC"/>
    <w:rsid w:val="00FB3F11"/>
    <w:rsid w:val="00FB41E5"/>
    <w:rsid w:val="00FB42F6"/>
    <w:rsid w:val="00FB48DC"/>
    <w:rsid w:val="00FB4DE9"/>
    <w:rsid w:val="00FB4EA4"/>
    <w:rsid w:val="00FB534E"/>
    <w:rsid w:val="00FB6791"/>
    <w:rsid w:val="00FB72B4"/>
    <w:rsid w:val="00FB72EE"/>
    <w:rsid w:val="00FB759E"/>
    <w:rsid w:val="00FB766D"/>
    <w:rsid w:val="00FB7871"/>
    <w:rsid w:val="00FB7C56"/>
    <w:rsid w:val="00FC0F5A"/>
    <w:rsid w:val="00FC1481"/>
    <w:rsid w:val="00FC19EC"/>
    <w:rsid w:val="00FC2083"/>
    <w:rsid w:val="00FC35C5"/>
    <w:rsid w:val="00FC3D2F"/>
    <w:rsid w:val="00FC45B7"/>
    <w:rsid w:val="00FC4EE0"/>
    <w:rsid w:val="00FC50C7"/>
    <w:rsid w:val="00FC544A"/>
    <w:rsid w:val="00FC60CE"/>
    <w:rsid w:val="00FC6358"/>
    <w:rsid w:val="00FC66F4"/>
    <w:rsid w:val="00FC6AB8"/>
    <w:rsid w:val="00FC718F"/>
    <w:rsid w:val="00FC7219"/>
    <w:rsid w:val="00FC75CB"/>
    <w:rsid w:val="00FC7B3C"/>
    <w:rsid w:val="00FC7EF6"/>
    <w:rsid w:val="00FD0061"/>
    <w:rsid w:val="00FD2A07"/>
    <w:rsid w:val="00FD31C9"/>
    <w:rsid w:val="00FD3915"/>
    <w:rsid w:val="00FD39F0"/>
    <w:rsid w:val="00FD3AF7"/>
    <w:rsid w:val="00FD4247"/>
    <w:rsid w:val="00FD59D8"/>
    <w:rsid w:val="00FD6295"/>
    <w:rsid w:val="00FD6670"/>
    <w:rsid w:val="00FD6944"/>
    <w:rsid w:val="00FD6D46"/>
    <w:rsid w:val="00FD7B61"/>
    <w:rsid w:val="00FD7DE7"/>
    <w:rsid w:val="00FD7E66"/>
    <w:rsid w:val="00FE0226"/>
    <w:rsid w:val="00FE129D"/>
    <w:rsid w:val="00FE14E9"/>
    <w:rsid w:val="00FE2383"/>
    <w:rsid w:val="00FE279A"/>
    <w:rsid w:val="00FE438E"/>
    <w:rsid w:val="00FE45F8"/>
    <w:rsid w:val="00FE4F3D"/>
    <w:rsid w:val="00FE5199"/>
    <w:rsid w:val="00FE5326"/>
    <w:rsid w:val="00FE5466"/>
    <w:rsid w:val="00FE5B64"/>
    <w:rsid w:val="00FE63BA"/>
    <w:rsid w:val="00FE7875"/>
    <w:rsid w:val="00FE7876"/>
    <w:rsid w:val="00FE78F5"/>
    <w:rsid w:val="00FF007C"/>
    <w:rsid w:val="00FF01B1"/>
    <w:rsid w:val="00FF0B3C"/>
    <w:rsid w:val="00FF22B5"/>
    <w:rsid w:val="00FF2391"/>
    <w:rsid w:val="00FF3C89"/>
    <w:rsid w:val="00FF4120"/>
    <w:rsid w:val="00FF4668"/>
    <w:rsid w:val="00FF5203"/>
    <w:rsid w:val="00FF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lang w:val="en-US" w:eastAsia="en-US" w:bidi="en-US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1" w:uiPriority="9" w:qFormat="1"/>
    <w:lsdException w:name="heading 4" w:uiPriority="9" w:qFormat="1"/>
    <w:lsdException w:name="heading 5" w:uiPriority="9" w:qFormat="1"/>
    <w:lsdException w:name="heading 6" w:locked="1" w:uiPriority="9" w:qFormat="1"/>
    <w:lsdException w:name="heading 7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header" w:uiPriority="0"/>
    <w:lsdException w:name="footer" w:uiPriority="0"/>
    <w:lsdException w:name="caption" w:locked="1" w:uiPriority="0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Acronym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79"/>
    <w:pPr>
      <w:spacing w:line="240" w:lineRule="auto"/>
    </w:pPr>
    <w:rPr>
      <w:rFonts w:eastAsia="Times New Roman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00C59"/>
    <w:pPr>
      <w:spacing w:before="480" w:line="360" w:lineRule="auto"/>
      <w:contextualSpacing/>
      <w:outlineLvl w:val="0"/>
    </w:pPr>
    <w:rPr>
      <w:rFonts w:eastAsiaTheme="min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00C59"/>
    <w:pPr>
      <w:spacing w:before="200" w:line="271" w:lineRule="auto"/>
      <w:outlineLvl w:val="1"/>
    </w:pPr>
    <w:rPr>
      <w:rFonts w:eastAsiaTheme="min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000C59"/>
    <w:pPr>
      <w:spacing w:before="200" w:line="271" w:lineRule="auto"/>
      <w:outlineLvl w:val="2"/>
    </w:pPr>
    <w:rPr>
      <w:rFonts w:eastAsiaTheme="min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00C59"/>
    <w:pPr>
      <w:spacing w:line="271" w:lineRule="auto"/>
      <w:outlineLvl w:val="3"/>
    </w:pPr>
    <w:rPr>
      <w:rFonts w:eastAsiaTheme="min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00C59"/>
    <w:pPr>
      <w:spacing w:line="271" w:lineRule="auto"/>
      <w:outlineLvl w:val="4"/>
    </w:pPr>
    <w:rPr>
      <w:rFonts w:eastAsiaTheme="min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000C59"/>
    <w:pPr>
      <w:shd w:val="clear" w:color="auto" w:fill="FFFFFF" w:themeFill="background1"/>
      <w:spacing w:line="271" w:lineRule="auto"/>
      <w:outlineLvl w:val="5"/>
    </w:pPr>
    <w:rPr>
      <w:rFonts w:eastAsiaTheme="minorHAnsi" w:cstheme="majorBidi"/>
      <w:b/>
      <w:bCs/>
      <w:color w:val="595959" w:themeColor="text1" w:themeTint="A6"/>
      <w:spacing w:val="5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000C59"/>
    <w:pPr>
      <w:spacing w:line="360" w:lineRule="auto"/>
      <w:outlineLvl w:val="6"/>
    </w:pPr>
    <w:rPr>
      <w:rFonts w:eastAsiaTheme="minorHAnsi" w:cstheme="majorBidi"/>
      <w:b/>
      <w:bCs/>
      <w:i/>
      <w:iCs/>
      <w:color w:val="5A5A5A" w:themeColor="text1" w:themeTint="A5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000C59"/>
    <w:pPr>
      <w:spacing w:line="360" w:lineRule="auto"/>
      <w:outlineLvl w:val="7"/>
    </w:pPr>
    <w:rPr>
      <w:rFonts w:eastAsiaTheme="minorHAnsi" w:cstheme="majorBidi"/>
      <w:b/>
      <w:bCs/>
      <w:color w:val="7F7F7F" w:themeColor="text1" w:themeTint="8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000C59"/>
    <w:pPr>
      <w:spacing w:line="271" w:lineRule="auto"/>
      <w:outlineLvl w:val="8"/>
    </w:pPr>
    <w:rPr>
      <w:rFonts w:eastAsiaTheme="min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rsid w:val="00000C59"/>
    <w:pPr>
      <w:spacing w:line="360" w:lineRule="auto"/>
    </w:pPr>
    <w:rPr>
      <w:rFonts w:eastAsiaTheme="minorHAnsi" w:cstheme="majorBidi"/>
      <w:lang w:val="en-US" w:eastAsia="en-US" w:bidi="en-US"/>
    </w:rPr>
  </w:style>
  <w:style w:type="character" w:customStyle="1" w:styleId="a4">
    <w:name w:val="Текст примечания Знак"/>
    <w:basedOn w:val="a0"/>
    <w:link w:val="a3"/>
    <w:uiPriority w:val="99"/>
    <w:rsid w:val="00000C59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00C59"/>
    <w:rPr>
      <w:rFonts w:ascii="Times New Roman" w:hAnsi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000C59"/>
    <w:rPr>
      <w:rFonts w:ascii="Times New Roman" w:hAnsi="Times New Roman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000C59"/>
    <w:rPr>
      <w:rFonts w:ascii="Times New Roman" w:hAnsi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000C59"/>
    <w:rPr>
      <w:rFonts w:ascii="Times New Roman" w:hAnsi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000C59"/>
    <w:rPr>
      <w:rFonts w:ascii="Times New Roman" w:hAnsi="Times New Roman"/>
      <w:b/>
      <w:bCs/>
      <w:i/>
      <w:iCs/>
      <w:color w:val="5A5A5A" w:themeColor="text1" w:themeTint="A5"/>
      <w:sz w:val="20"/>
      <w:szCs w:val="20"/>
    </w:rPr>
  </w:style>
  <w:style w:type="paragraph" w:styleId="a5">
    <w:name w:val="footnote text"/>
    <w:basedOn w:val="a"/>
    <w:link w:val="a6"/>
    <w:uiPriority w:val="99"/>
    <w:rsid w:val="00000C59"/>
    <w:pPr>
      <w:spacing w:line="360" w:lineRule="auto"/>
    </w:pPr>
    <w:rPr>
      <w:rFonts w:eastAsiaTheme="minorHAnsi" w:cstheme="majorBidi"/>
      <w:lang w:val="en-US" w:eastAsia="en-US" w:bidi="en-US"/>
    </w:rPr>
  </w:style>
  <w:style w:type="character" w:customStyle="1" w:styleId="a6">
    <w:name w:val="Текст сноски Знак"/>
    <w:basedOn w:val="a0"/>
    <w:link w:val="a5"/>
    <w:uiPriority w:val="99"/>
    <w:rsid w:val="00000C59"/>
    <w:rPr>
      <w:rFonts w:ascii="Times New Roman" w:hAnsi="Times New Roman"/>
      <w:sz w:val="20"/>
      <w:szCs w:val="20"/>
    </w:rPr>
  </w:style>
  <w:style w:type="paragraph" w:styleId="a7">
    <w:name w:val="header"/>
    <w:basedOn w:val="a"/>
    <w:link w:val="a8"/>
    <w:rsid w:val="00000C59"/>
    <w:pPr>
      <w:tabs>
        <w:tab w:val="center" w:pos="4677"/>
        <w:tab w:val="right" w:pos="9355"/>
      </w:tabs>
      <w:spacing w:line="360" w:lineRule="auto"/>
    </w:pPr>
    <w:rPr>
      <w:rFonts w:eastAsiaTheme="minorHAnsi" w:cstheme="majorBidi"/>
      <w:lang w:val="en-US" w:eastAsia="en-US" w:bidi="en-US"/>
    </w:rPr>
  </w:style>
  <w:style w:type="character" w:customStyle="1" w:styleId="a8">
    <w:name w:val="Верхний колонтитул Знак"/>
    <w:basedOn w:val="a0"/>
    <w:link w:val="a7"/>
    <w:rsid w:val="00000C59"/>
    <w:rPr>
      <w:rFonts w:ascii="Times New Roman" w:hAnsi="Times New Roman"/>
      <w:sz w:val="20"/>
      <w:szCs w:val="20"/>
    </w:rPr>
  </w:style>
  <w:style w:type="paragraph" w:styleId="a9">
    <w:name w:val="footer"/>
    <w:basedOn w:val="a"/>
    <w:link w:val="aa"/>
    <w:rsid w:val="00000C59"/>
    <w:pPr>
      <w:tabs>
        <w:tab w:val="center" w:pos="4677"/>
        <w:tab w:val="right" w:pos="9355"/>
      </w:tabs>
      <w:spacing w:line="360" w:lineRule="auto"/>
    </w:pPr>
    <w:rPr>
      <w:rFonts w:eastAsiaTheme="minorHAnsi" w:cstheme="majorBidi"/>
      <w:lang w:val="en-US" w:eastAsia="en-US" w:bidi="en-US"/>
    </w:rPr>
  </w:style>
  <w:style w:type="character" w:customStyle="1" w:styleId="aa">
    <w:name w:val="Нижний колонтитул Знак"/>
    <w:basedOn w:val="a0"/>
    <w:link w:val="a9"/>
    <w:rsid w:val="00000C59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rsid w:val="00000C59"/>
    <w:rPr>
      <w:rFonts w:cs="Times New Roman"/>
      <w:vertAlign w:val="superscript"/>
    </w:rPr>
  </w:style>
  <w:style w:type="character" w:styleId="ac">
    <w:name w:val="annotation reference"/>
    <w:basedOn w:val="a0"/>
    <w:uiPriority w:val="99"/>
    <w:unhideWhenUsed/>
    <w:qFormat/>
    <w:rsid w:val="00000C59"/>
    <w:rPr>
      <w:rFonts w:ascii="Times New Roman" w:hAnsi="Times New Roman"/>
      <w:sz w:val="20"/>
      <w:szCs w:val="16"/>
      <w:lang w:eastAsia="ru-RU"/>
    </w:rPr>
  </w:style>
  <w:style w:type="character" w:styleId="ad">
    <w:name w:val="page number"/>
    <w:rsid w:val="00000C59"/>
    <w:rPr>
      <w:rFonts w:cs="Times New Roman"/>
    </w:rPr>
  </w:style>
  <w:style w:type="paragraph" w:styleId="ae">
    <w:name w:val="Title"/>
    <w:basedOn w:val="a"/>
    <w:next w:val="a"/>
    <w:link w:val="af"/>
    <w:uiPriority w:val="10"/>
    <w:qFormat/>
    <w:rsid w:val="00000C59"/>
    <w:pPr>
      <w:spacing w:after="300" w:line="360" w:lineRule="auto"/>
      <w:contextualSpacing/>
    </w:pPr>
    <w:rPr>
      <w:rFonts w:eastAsiaTheme="minorHAnsi" w:cstheme="majorBidi"/>
      <w:smallCaps/>
      <w:sz w:val="52"/>
      <w:szCs w:val="5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000C59"/>
    <w:rPr>
      <w:rFonts w:ascii="Times New Roman" w:hAnsi="Times New Roman"/>
      <w:smallCaps/>
      <w:sz w:val="52"/>
      <w:szCs w:val="52"/>
    </w:rPr>
  </w:style>
  <w:style w:type="paragraph" w:styleId="af0">
    <w:name w:val="Body Text"/>
    <w:basedOn w:val="a"/>
    <w:link w:val="af1"/>
    <w:uiPriority w:val="99"/>
    <w:rsid w:val="00000C59"/>
    <w:pPr>
      <w:spacing w:after="120" w:line="360" w:lineRule="auto"/>
    </w:pPr>
    <w:rPr>
      <w:rFonts w:eastAsiaTheme="minorHAnsi" w:cstheme="majorBidi"/>
      <w:lang w:val="en-US" w:eastAsia="en-US" w:bidi="en-US"/>
    </w:rPr>
  </w:style>
  <w:style w:type="character" w:customStyle="1" w:styleId="af1">
    <w:name w:val="Основной текст Знак"/>
    <w:basedOn w:val="a0"/>
    <w:link w:val="af0"/>
    <w:uiPriority w:val="99"/>
    <w:rsid w:val="00000C59"/>
    <w:rPr>
      <w:rFonts w:ascii="Times New Roman" w:hAnsi="Times New Roman"/>
      <w:sz w:val="20"/>
      <w:szCs w:val="20"/>
    </w:rPr>
  </w:style>
  <w:style w:type="paragraph" w:styleId="af2">
    <w:name w:val="Body Text Indent"/>
    <w:basedOn w:val="a"/>
    <w:link w:val="af3"/>
    <w:uiPriority w:val="99"/>
    <w:rsid w:val="00000C59"/>
    <w:pPr>
      <w:widowControl w:val="0"/>
      <w:spacing w:before="100" w:beforeAutospacing="1" w:after="100" w:afterAutospacing="1" w:line="360" w:lineRule="auto"/>
      <w:jc w:val="both"/>
    </w:pPr>
    <w:rPr>
      <w:rFonts w:eastAsiaTheme="minorHAnsi" w:cstheme="majorBidi"/>
      <w:lang w:val="en-US" w:eastAsia="en-US" w:bidi="en-US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000C59"/>
    <w:rPr>
      <w:rFonts w:ascii="Times New Roman" w:hAnsi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000C59"/>
    <w:pPr>
      <w:spacing w:after="120" w:line="360" w:lineRule="auto"/>
    </w:pPr>
    <w:rPr>
      <w:rFonts w:eastAsiaTheme="minorHAnsi" w:cstheme="majorBidi"/>
      <w:sz w:val="16"/>
      <w:lang w:val="en-US" w:eastAsia="en-US" w:bidi="en-US"/>
    </w:rPr>
  </w:style>
  <w:style w:type="character" w:customStyle="1" w:styleId="32">
    <w:name w:val="Основной текст 3 Знак"/>
    <w:basedOn w:val="a0"/>
    <w:link w:val="31"/>
    <w:uiPriority w:val="99"/>
    <w:rsid w:val="00000C59"/>
    <w:rPr>
      <w:rFonts w:ascii="Times New Roman" w:hAnsi="Times New Roman"/>
      <w:sz w:val="16"/>
      <w:szCs w:val="20"/>
    </w:rPr>
  </w:style>
  <w:style w:type="paragraph" w:styleId="21">
    <w:name w:val="Body Text Indent 2"/>
    <w:basedOn w:val="a"/>
    <w:link w:val="22"/>
    <w:uiPriority w:val="99"/>
    <w:rsid w:val="00000C59"/>
    <w:pPr>
      <w:spacing w:line="360" w:lineRule="auto"/>
      <w:ind w:right="57" w:firstLine="763"/>
      <w:jc w:val="both"/>
    </w:pPr>
    <w:rPr>
      <w:rFonts w:eastAsiaTheme="minorHAnsi" w:cstheme="majorBidi"/>
      <w:lang w:val="en-US" w:eastAsia="en-US" w:bidi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00C59"/>
    <w:rPr>
      <w:rFonts w:ascii="Times New Roman" w:hAnsi="Times New Roman"/>
      <w:sz w:val="20"/>
      <w:szCs w:val="20"/>
    </w:rPr>
  </w:style>
  <w:style w:type="paragraph" w:styleId="af4">
    <w:name w:val="Block Text"/>
    <w:basedOn w:val="a"/>
    <w:uiPriority w:val="99"/>
    <w:rsid w:val="00000C59"/>
    <w:pPr>
      <w:overflowPunct w:val="0"/>
      <w:autoSpaceDE w:val="0"/>
      <w:autoSpaceDN w:val="0"/>
      <w:adjustRightInd w:val="0"/>
      <w:spacing w:line="360" w:lineRule="auto"/>
      <w:ind w:left="567" w:right="-1" w:firstLine="710"/>
      <w:jc w:val="both"/>
      <w:textAlignment w:val="baseline"/>
    </w:pPr>
    <w:rPr>
      <w:rFonts w:eastAsiaTheme="minorHAnsi" w:cstheme="majorBidi"/>
      <w:sz w:val="28"/>
      <w:szCs w:val="28"/>
      <w:lang w:val="en-US" w:eastAsia="en-US" w:bidi="en-US"/>
    </w:rPr>
  </w:style>
  <w:style w:type="paragraph" w:styleId="af5">
    <w:name w:val="Document Map"/>
    <w:basedOn w:val="a"/>
    <w:link w:val="af6"/>
    <w:uiPriority w:val="99"/>
    <w:semiHidden/>
    <w:rsid w:val="00000C59"/>
    <w:pPr>
      <w:spacing w:line="360" w:lineRule="auto"/>
    </w:pPr>
    <w:rPr>
      <w:rFonts w:ascii="Tahoma" w:eastAsiaTheme="minorHAnsi" w:hAnsi="Tahoma" w:cstheme="majorBidi"/>
      <w:sz w:val="16"/>
      <w:lang w:val="en-US" w:eastAsia="en-US" w:bidi="en-US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000C59"/>
    <w:rPr>
      <w:rFonts w:ascii="Tahoma" w:hAnsi="Tahoma"/>
      <w:sz w:val="16"/>
      <w:szCs w:val="20"/>
    </w:rPr>
  </w:style>
  <w:style w:type="paragraph" w:styleId="af7">
    <w:name w:val="annotation subject"/>
    <w:basedOn w:val="a3"/>
    <w:next w:val="a3"/>
    <w:link w:val="af8"/>
    <w:uiPriority w:val="99"/>
    <w:semiHidden/>
    <w:unhideWhenUsed/>
    <w:rsid w:val="00000C59"/>
    <w:rPr>
      <w:b/>
      <w:bCs/>
    </w:rPr>
  </w:style>
  <w:style w:type="character" w:customStyle="1" w:styleId="af8">
    <w:name w:val="Тема примечания Знак"/>
    <w:basedOn w:val="a4"/>
    <w:link w:val="af7"/>
    <w:uiPriority w:val="99"/>
    <w:semiHidden/>
    <w:rsid w:val="00000C59"/>
    <w:rPr>
      <w:b/>
      <w:bCs/>
    </w:rPr>
  </w:style>
  <w:style w:type="paragraph" w:styleId="af9">
    <w:name w:val="Balloon Text"/>
    <w:basedOn w:val="a"/>
    <w:link w:val="afa"/>
    <w:uiPriority w:val="99"/>
    <w:semiHidden/>
    <w:rsid w:val="00000C59"/>
    <w:pPr>
      <w:spacing w:line="360" w:lineRule="auto"/>
    </w:pPr>
    <w:rPr>
      <w:rFonts w:eastAsiaTheme="minorHAnsi" w:cstheme="majorBidi"/>
      <w:sz w:val="2"/>
      <w:lang w:val="en-US" w:eastAsia="en-US" w:bidi="en-US"/>
    </w:rPr>
  </w:style>
  <w:style w:type="character" w:customStyle="1" w:styleId="afa">
    <w:name w:val="Текст выноски Знак"/>
    <w:basedOn w:val="a0"/>
    <w:link w:val="af9"/>
    <w:uiPriority w:val="99"/>
    <w:semiHidden/>
    <w:rsid w:val="00000C59"/>
    <w:rPr>
      <w:rFonts w:ascii="Times New Roman" w:hAnsi="Times New Roman"/>
      <w:sz w:val="2"/>
      <w:szCs w:val="20"/>
    </w:rPr>
  </w:style>
  <w:style w:type="table" w:styleId="afb">
    <w:name w:val="Table Grid"/>
    <w:basedOn w:val="a1"/>
    <w:uiPriority w:val="99"/>
    <w:rsid w:val="00000C59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basedOn w:val="a"/>
    <w:uiPriority w:val="1"/>
    <w:qFormat/>
    <w:rsid w:val="00000C59"/>
    <w:pPr>
      <w:spacing w:line="360" w:lineRule="auto"/>
    </w:pPr>
    <w:rPr>
      <w:rFonts w:eastAsiaTheme="minorHAnsi" w:cstheme="majorBidi"/>
      <w:lang w:val="en-US" w:eastAsia="en-US" w:bidi="en-US"/>
    </w:rPr>
  </w:style>
  <w:style w:type="paragraph" w:styleId="afd">
    <w:name w:val="List Paragraph"/>
    <w:basedOn w:val="a"/>
    <w:uiPriority w:val="34"/>
    <w:qFormat/>
    <w:rsid w:val="00000C59"/>
    <w:pPr>
      <w:spacing w:line="360" w:lineRule="auto"/>
      <w:ind w:left="720"/>
      <w:contextualSpacing/>
    </w:pPr>
    <w:rPr>
      <w:rFonts w:eastAsiaTheme="minorHAnsi" w:cstheme="majorBidi"/>
      <w:lang w:val="en-US" w:eastAsia="en-US" w:bidi="en-US"/>
    </w:rPr>
  </w:style>
  <w:style w:type="paragraph" w:customStyle="1" w:styleId="ConsPlusNormal">
    <w:name w:val="ConsPlusNormal"/>
    <w:rsid w:val="00000C59"/>
    <w:pPr>
      <w:autoSpaceDE w:val="0"/>
      <w:autoSpaceDN w:val="0"/>
      <w:adjustRightInd w:val="0"/>
      <w:ind w:firstLine="720"/>
    </w:pPr>
    <w:rPr>
      <w:rFonts w:ascii="Arial" w:hAnsi="Arial"/>
      <w:lang w:eastAsia="ru-RU"/>
    </w:rPr>
  </w:style>
  <w:style w:type="paragraph" w:customStyle="1" w:styleId="afe">
    <w:name w:val="Стиль"/>
    <w:uiPriority w:val="99"/>
    <w:rsid w:val="00000C59"/>
    <w:rPr>
      <w:sz w:val="28"/>
      <w:lang w:eastAsia="ru-RU"/>
    </w:rPr>
  </w:style>
  <w:style w:type="paragraph" w:customStyle="1" w:styleId="ConsTitle">
    <w:name w:val="ConsTitle"/>
    <w:uiPriority w:val="99"/>
    <w:rsid w:val="00000C5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000C5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</w:rPr>
  </w:style>
  <w:style w:type="paragraph" w:customStyle="1" w:styleId="ConsPlusNonformat">
    <w:name w:val="ConsPlusNonformat"/>
    <w:uiPriority w:val="99"/>
    <w:rsid w:val="00000C59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f0">
    <w:name w:val="Обычный.Нормальный абзац"/>
    <w:uiPriority w:val="99"/>
    <w:rsid w:val="00000C59"/>
    <w:pPr>
      <w:widowControl w:val="0"/>
      <w:autoSpaceDE w:val="0"/>
      <w:autoSpaceDN w:val="0"/>
      <w:ind w:firstLine="709"/>
      <w:jc w:val="both"/>
    </w:pPr>
    <w:rPr>
      <w:sz w:val="24"/>
      <w:szCs w:val="24"/>
      <w:lang w:eastAsia="ru-RU"/>
    </w:rPr>
  </w:style>
  <w:style w:type="paragraph" w:customStyle="1" w:styleId="33">
    <w:name w:val="Знак3 Знак Знак"/>
    <w:basedOn w:val="a"/>
    <w:uiPriority w:val="99"/>
    <w:rsid w:val="00000C59"/>
    <w:pPr>
      <w:spacing w:after="160" w:line="240" w:lineRule="exact"/>
    </w:pPr>
    <w:rPr>
      <w:rFonts w:ascii="Verdana" w:hAnsi="Verdana"/>
    </w:rPr>
  </w:style>
  <w:style w:type="paragraph" w:customStyle="1" w:styleId="11">
    <w:name w:val="Текст1"/>
    <w:basedOn w:val="a"/>
    <w:uiPriority w:val="99"/>
    <w:rsid w:val="00000C59"/>
    <w:pPr>
      <w:ind w:firstLine="720"/>
      <w:jc w:val="both"/>
    </w:pPr>
    <w:rPr>
      <w:sz w:val="28"/>
    </w:rPr>
  </w:style>
  <w:style w:type="paragraph" w:customStyle="1" w:styleId="aff1">
    <w:name w:val="Знак"/>
    <w:basedOn w:val="a"/>
    <w:uiPriority w:val="99"/>
    <w:rsid w:val="00000C59"/>
    <w:pPr>
      <w:spacing w:after="160" w:line="240" w:lineRule="exact"/>
    </w:pPr>
    <w:rPr>
      <w:rFonts w:ascii="Verdana" w:hAnsi="Verdana"/>
    </w:rPr>
  </w:style>
  <w:style w:type="paragraph" w:customStyle="1" w:styleId="12">
    <w:name w:val="Знак1"/>
    <w:basedOn w:val="a"/>
    <w:next w:val="2"/>
    <w:autoRedefine/>
    <w:uiPriority w:val="99"/>
    <w:rsid w:val="00000C59"/>
    <w:pPr>
      <w:widowControl w:val="0"/>
      <w:autoSpaceDE w:val="0"/>
      <w:autoSpaceDN w:val="0"/>
      <w:spacing w:after="160" w:line="240" w:lineRule="exact"/>
    </w:pPr>
  </w:style>
  <w:style w:type="paragraph" w:customStyle="1" w:styleId="-">
    <w:name w:val="Контракт-раздел"/>
    <w:basedOn w:val="a"/>
    <w:next w:val="-0"/>
    <w:uiPriority w:val="99"/>
    <w:rsid w:val="00000C59"/>
    <w:pPr>
      <w:keepNext/>
      <w:numPr>
        <w:numId w:val="12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0">
    <w:name w:val="Контракт-пункт"/>
    <w:basedOn w:val="a"/>
    <w:uiPriority w:val="99"/>
    <w:rsid w:val="00000C59"/>
    <w:pPr>
      <w:numPr>
        <w:ilvl w:val="1"/>
        <w:numId w:val="12"/>
      </w:numPr>
      <w:jc w:val="both"/>
    </w:pPr>
  </w:style>
  <w:style w:type="paragraph" w:customStyle="1" w:styleId="-1">
    <w:name w:val="Контракт-подпункт"/>
    <w:basedOn w:val="a"/>
    <w:uiPriority w:val="99"/>
    <w:rsid w:val="00000C59"/>
    <w:pPr>
      <w:numPr>
        <w:ilvl w:val="2"/>
        <w:numId w:val="12"/>
      </w:numPr>
      <w:jc w:val="both"/>
    </w:pPr>
  </w:style>
  <w:style w:type="paragraph" w:customStyle="1" w:styleId="-2">
    <w:name w:val="Контракт-подподпункт"/>
    <w:basedOn w:val="a"/>
    <w:uiPriority w:val="99"/>
    <w:rsid w:val="00000C59"/>
    <w:pPr>
      <w:numPr>
        <w:ilvl w:val="3"/>
        <w:numId w:val="12"/>
      </w:numPr>
      <w:jc w:val="both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000C59"/>
    <w:rPr>
      <w:rFonts w:ascii="Verdana" w:hAnsi="Verdana" w:cs="Verdana"/>
    </w:rPr>
  </w:style>
  <w:style w:type="character" w:customStyle="1" w:styleId="aff2">
    <w:name w:val="Знак Знак"/>
    <w:uiPriority w:val="99"/>
    <w:rsid w:val="00000C59"/>
    <w:rPr>
      <w:lang w:val="ru-RU" w:eastAsia="ru-RU"/>
    </w:rPr>
  </w:style>
  <w:style w:type="character" w:customStyle="1" w:styleId="23">
    <w:name w:val="Знак Знак2"/>
    <w:uiPriority w:val="99"/>
    <w:rsid w:val="00000C59"/>
    <w:rPr>
      <w:lang w:val="ru-RU" w:eastAsia="ru-RU"/>
    </w:rPr>
  </w:style>
  <w:style w:type="character" w:customStyle="1" w:styleId="91">
    <w:name w:val="Знак Знак9"/>
    <w:uiPriority w:val="99"/>
    <w:rsid w:val="00000C59"/>
    <w:rPr>
      <w:lang w:val="ru-RU" w:eastAsia="ru-RU"/>
    </w:rPr>
  </w:style>
  <w:style w:type="paragraph" w:customStyle="1" w:styleId="41">
    <w:name w:val="Цитата4"/>
    <w:basedOn w:val="a"/>
    <w:uiPriority w:val="99"/>
    <w:rsid w:val="00000C59"/>
    <w:pPr>
      <w:pBdr>
        <w:left w:val="single" w:sz="6" w:space="1" w:color="auto"/>
        <w:bottom w:val="single" w:sz="6" w:space="0" w:color="auto"/>
        <w:right w:val="single" w:sz="6" w:space="1" w:color="auto"/>
      </w:pBdr>
      <w:overflowPunct w:val="0"/>
      <w:autoSpaceDE w:val="0"/>
      <w:autoSpaceDN w:val="0"/>
      <w:adjustRightInd w:val="0"/>
      <w:spacing w:line="216" w:lineRule="auto"/>
      <w:ind w:left="1699" w:right="1619"/>
      <w:jc w:val="center"/>
      <w:textAlignment w:val="baseline"/>
    </w:pPr>
    <w:rPr>
      <w:b/>
      <w:sz w:val="26"/>
    </w:rPr>
  </w:style>
  <w:style w:type="paragraph" w:customStyle="1" w:styleId="13">
    <w:name w:val="Цитата1"/>
    <w:basedOn w:val="a"/>
    <w:uiPriority w:val="99"/>
    <w:rsid w:val="00000C59"/>
    <w:pPr>
      <w:overflowPunct w:val="0"/>
      <w:autoSpaceDE w:val="0"/>
      <w:autoSpaceDN w:val="0"/>
      <w:adjustRightInd w:val="0"/>
      <w:ind w:left="187" w:right="-144" w:hanging="187"/>
      <w:textAlignment w:val="baseline"/>
    </w:pPr>
  </w:style>
  <w:style w:type="paragraph" w:customStyle="1" w:styleId="34">
    <w:name w:val="Цитата3"/>
    <w:basedOn w:val="a"/>
    <w:uiPriority w:val="99"/>
    <w:rsid w:val="00000C59"/>
    <w:pPr>
      <w:overflowPunct w:val="0"/>
      <w:autoSpaceDE w:val="0"/>
      <w:autoSpaceDN w:val="0"/>
      <w:adjustRightInd w:val="0"/>
      <w:ind w:left="567" w:right="-1" w:firstLine="709"/>
      <w:jc w:val="both"/>
      <w:textAlignment w:val="baseline"/>
    </w:pPr>
    <w:rPr>
      <w:sz w:val="26"/>
    </w:rPr>
  </w:style>
  <w:style w:type="paragraph" w:customStyle="1" w:styleId="24">
    <w:name w:val="Текст2"/>
    <w:basedOn w:val="a"/>
    <w:uiPriority w:val="99"/>
    <w:rsid w:val="00000C59"/>
    <w:pPr>
      <w:ind w:firstLine="720"/>
      <w:jc w:val="both"/>
    </w:pPr>
    <w:rPr>
      <w:sz w:val="28"/>
    </w:rPr>
  </w:style>
  <w:style w:type="paragraph" w:customStyle="1" w:styleId="35">
    <w:name w:val="Знак3"/>
    <w:basedOn w:val="a"/>
    <w:uiPriority w:val="99"/>
    <w:rsid w:val="00000C59"/>
    <w:pPr>
      <w:spacing w:after="160" w:line="240" w:lineRule="exact"/>
    </w:pPr>
    <w:rPr>
      <w:rFonts w:ascii="Verdana" w:hAnsi="Verdana"/>
    </w:rPr>
  </w:style>
  <w:style w:type="paragraph" w:customStyle="1" w:styleId="aff3">
    <w:name w:val="Знак Знак Знак Знак Знак Знак Знак Знак Знак Знак Знак Знак Знак Знак Знак Знак"/>
    <w:basedOn w:val="a"/>
    <w:uiPriority w:val="99"/>
    <w:rsid w:val="00973235"/>
    <w:pPr>
      <w:spacing w:after="160" w:line="240" w:lineRule="exact"/>
    </w:pPr>
    <w:rPr>
      <w:rFonts w:ascii="Verdana" w:hAnsi="Verdana" w:cs="Verdana"/>
    </w:rPr>
  </w:style>
  <w:style w:type="character" w:customStyle="1" w:styleId="aff4">
    <w:name w:val="Основной шрифт"/>
    <w:uiPriority w:val="99"/>
    <w:semiHidden/>
    <w:rsid w:val="00000C59"/>
  </w:style>
  <w:style w:type="paragraph" w:customStyle="1" w:styleId="25">
    <w:name w:val="Знак Знак Знак Знак Знак Знак Знак Знак Знак Знак Знак Знак Знак Знак Знак Знак2"/>
    <w:basedOn w:val="a"/>
    <w:uiPriority w:val="99"/>
    <w:rsid w:val="005336F8"/>
    <w:pPr>
      <w:spacing w:after="160" w:line="240" w:lineRule="exact"/>
    </w:pPr>
    <w:rPr>
      <w:rFonts w:ascii="Verdana" w:hAnsi="Verdana" w:cs="Verdana"/>
    </w:rPr>
  </w:style>
  <w:style w:type="paragraph" w:customStyle="1" w:styleId="14">
    <w:name w:val="Знак Знак Знак Знак Знак Знак Знак Знак Знак Знак Знак Знак Знак Знак Знак Знак1"/>
    <w:basedOn w:val="a"/>
    <w:rsid w:val="00000C59"/>
    <w:pPr>
      <w:spacing w:after="160" w:line="240" w:lineRule="exact"/>
    </w:pPr>
    <w:rPr>
      <w:rFonts w:ascii="Verdana" w:hAnsi="Verdana" w:cs="Verdana"/>
    </w:rPr>
  </w:style>
  <w:style w:type="character" w:customStyle="1" w:styleId="30">
    <w:name w:val="Заголовок 3 Знак"/>
    <w:basedOn w:val="a0"/>
    <w:link w:val="3"/>
    <w:uiPriority w:val="9"/>
    <w:semiHidden/>
    <w:rsid w:val="00000C59"/>
    <w:rPr>
      <w:rFonts w:ascii="Times New Roman" w:hAnsi="Times New Roman"/>
      <w:i/>
      <w:iCs/>
      <w:smallCaps/>
      <w:spacing w:val="5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00C59"/>
    <w:rPr>
      <w:rFonts w:ascii="Times New Roman" w:hAnsi="Times New Roman"/>
      <w:b/>
      <w:bCs/>
      <w:color w:val="595959" w:themeColor="text1" w:themeTint="A6"/>
      <w:spacing w:val="5"/>
      <w:sz w:val="20"/>
      <w:shd w:val="clear" w:color="auto" w:fill="FFFFFF" w:themeFill="background1"/>
    </w:rPr>
  </w:style>
  <w:style w:type="character" w:customStyle="1" w:styleId="80">
    <w:name w:val="Заголовок 8 Знак"/>
    <w:basedOn w:val="a0"/>
    <w:link w:val="8"/>
    <w:uiPriority w:val="9"/>
    <w:semiHidden/>
    <w:rsid w:val="00000C59"/>
    <w:rPr>
      <w:rFonts w:ascii="Times New Roman" w:hAnsi="Times New Roman"/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0C59"/>
    <w:rPr>
      <w:rFonts w:ascii="Times New Roman" w:hAnsi="Times New Roman"/>
      <w:b/>
      <w:bCs/>
      <w:i/>
      <w:iCs/>
      <w:color w:val="7F7F7F" w:themeColor="text1" w:themeTint="80"/>
      <w:sz w:val="18"/>
      <w:szCs w:val="18"/>
    </w:rPr>
  </w:style>
  <w:style w:type="paragraph" w:styleId="aff5">
    <w:name w:val="Subtitle"/>
    <w:basedOn w:val="a"/>
    <w:next w:val="a"/>
    <w:link w:val="aff6"/>
    <w:uiPriority w:val="11"/>
    <w:qFormat/>
    <w:locked/>
    <w:rsid w:val="00000C59"/>
    <w:pPr>
      <w:spacing w:line="360" w:lineRule="auto"/>
    </w:pPr>
    <w:rPr>
      <w:rFonts w:eastAsiaTheme="min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ff6">
    <w:name w:val="Подзаголовок Знак"/>
    <w:basedOn w:val="a0"/>
    <w:link w:val="aff5"/>
    <w:uiPriority w:val="11"/>
    <w:rsid w:val="00000C59"/>
    <w:rPr>
      <w:rFonts w:ascii="Times New Roman" w:hAnsi="Times New Roman"/>
      <w:i/>
      <w:iCs/>
      <w:smallCaps/>
      <w:spacing w:val="10"/>
      <w:sz w:val="28"/>
      <w:szCs w:val="28"/>
    </w:rPr>
  </w:style>
  <w:style w:type="character" w:styleId="aff7">
    <w:name w:val="Strong"/>
    <w:uiPriority w:val="22"/>
    <w:qFormat/>
    <w:locked/>
    <w:rsid w:val="00000C59"/>
    <w:rPr>
      <w:b/>
      <w:bCs/>
    </w:rPr>
  </w:style>
  <w:style w:type="character" w:styleId="aff8">
    <w:name w:val="Emphasis"/>
    <w:uiPriority w:val="20"/>
    <w:qFormat/>
    <w:locked/>
    <w:rsid w:val="00000C59"/>
    <w:rPr>
      <w:b/>
      <w:bCs/>
      <w:i/>
      <w:iCs/>
      <w:spacing w:val="10"/>
    </w:rPr>
  </w:style>
  <w:style w:type="paragraph" w:styleId="26">
    <w:name w:val="Quote"/>
    <w:basedOn w:val="a"/>
    <w:next w:val="a"/>
    <w:link w:val="27"/>
    <w:uiPriority w:val="29"/>
    <w:qFormat/>
    <w:rsid w:val="00000C59"/>
    <w:pPr>
      <w:spacing w:line="360" w:lineRule="auto"/>
    </w:pPr>
    <w:rPr>
      <w:rFonts w:eastAsiaTheme="minorHAnsi" w:cstheme="majorBidi"/>
      <w:i/>
      <w:iCs/>
      <w:lang w:val="en-US" w:eastAsia="en-US" w:bidi="en-US"/>
    </w:rPr>
  </w:style>
  <w:style w:type="character" w:customStyle="1" w:styleId="27">
    <w:name w:val="Цитата 2 Знак"/>
    <w:basedOn w:val="a0"/>
    <w:link w:val="26"/>
    <w:uiPriority w:val="29"/>
    <w:rsid w:val="00000C59"/>
    <w:rPr>
      <w:rFonts w:ascii="Times New Roman" w:hAnsi="Times New Roman"/>
      <w:i/>
      <w:iCs/>
      <w:sz w:val="20"/>
    </w:rPr>
  </w:style>
  <w:style w:type="paragraph" w:styleId="aff9">
    <w:name w:val="Intense Quote"/>
    <w:basedOn w:val="a"/>
    <w:next w:val="a"/>
    <w:link w:val="affa"/>
    <w:uiPriority w:val="30"/>
    <w:qFormat/>
    <w:rsid w:val="00000C5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eastAsiaTheme="minorHAnsi" w:cstheme="majorBidi"/>
      <w:i/>
      <w:iCs/>
      <w:lang w:val="en-US" w:eastAsia="en-US" w:bidi="en-US"/>
    </w:rPr>
  </w:style>
  <w:style w:type="character" w:customStyle="1" w:styleId="affa">
    <w:name w:val="Выделенная цитата Знак"/>
    <w:basedOn w:val="a0"/>
    <w:link w:val="aff9"/>
    <w:uiPriority w:val="30"/>
    <w:rsid w:val="00000C59"/>
    <w:rPr>
      <w:rFonts w:ascii="Times New Roman" w:hAnsi="Times New Roman"/>
      <w:i/>
      <w:iCs/>
      <w:sz w:val="20"/>
    </w:rPr>
  </w:style>
  <w:style w:type="character" w:styleId="affb">
    <w:name w:val="Subtle Emphasis"/>
    <w:uiPriority w:val="19"/>
    <w:qFormat/>
    <w:rsid w:val="00000C59"/>
    <w:rPr>
      <w:i/>
      <w:iCs/>
    </w:rPr>
  </w:style>
  <w:style w:type="character" w:styleId="affc">
    <w:name w:val="Intense Emphasis"/>
    <w:uiPriority w:val="21"/>
    <w:qFormat/>
    <w:rsid w:val="00000C59"/>
    <w:rPr>
      <w:b/>
      <w:bCs/>
      <w:i/>
      <w:iCs/>
    </w:rPr>
  </w:style>
  <w:style w:type="character" w:styleId="affd">
    <w:name w:val="Subtle Reference"/>
    <w:basedOn w:val="a0"/>
    <w:uiPriority w:val="31"/>
    <w:qFormat/>
    <w:rsid w:val="00000C59"/>
    <w:rPr>
      <w:smallCaps/>
    </w:rPr>
  </w:style>
  <w:style w:type="character" w:styleId="affe">
    <w:name w:val="Intense Reference"/>
    <w:uiPriority w:val="32"/>
    <w:qFormat/>
    <w:rsid w:val="00000C59"/>
    <w:rPr>
      <w:b/>
      <w:bCs/>
      <w:smallCaps/>
    </w:rPr>
  </w:style>
  <w:style w:type="character" w:styleId="afff">
    <w:name w:val="Book Title"/>
    <w:basedOn w:val="a0"/>
    <w:uiPriority w:val="33"/>
    <w:qFormat/>
    <w:rsid w:val="00000C59"/>
    <w:rPr>
      <w:i/>
      <w:iCs/>
      <w:smallCaps/>
      <w:spacing w:val="5"/>
    </w:rPr>
  </w:style>
  <w:style w:type="paragraph" w:styleId="afff0">
    <w:name w:val="TOC Heading"/>
    <w:basedOn w:val="1"/>
    <w:next w:val="a"/>
    <w:uiPriority w:val="39"/>
    <w:semiHidden/>
    <w:unhideWhenUsed/>
    <w:qFormat/>
    <w:rsid w:val="00000C59"/>
    <w:pPr>
      <w:outlineLvl w:val="9"/>
    </w:pPr>
  </w:style>
  <w:style w:type="paragraph" w:customStyle="1" w:styleId="1TimesNewRoman14pt">
    <w:name w:val="Заголовок 1 + Times New Roman 14 pt"/>
    <w:basedOn w:val="1"/>
    <w:autoRedefine/>
    <w:rsid w:val="00927463"/>
    <w:pPr>
      <w:keepNext/>
      <w:tabs>
        <w:tab w:val="num" w:pos="1276"/>
        <w:tab w:val="num" w:pos="1581"/>
        <w:tab w:val="num" w:pos="1800"/>
        <w:tab w:val="left" w:pos="7200"/>
      </w:tabs>
      <w:spacing w:before="0" w:line="240" w:lineRule="auto"/>
      <w:ind w:left="181" w:right="-57" w:hanging="181"/>
      <w:contextualSpacing w:val="0"/>
      <w:jc w:val="center"/>
      <w:outlineLvl w:val="9"/>
    </w:pPr>
    <w:rPr>
      <w:rFonts w:eastAsia="Times New Roman" w:cs="Arial"/>
      <w:b/>
      <w:bCs/>
      <w:smallCaps w:val="0"/>
      <w:spacing w:val="0"/>
      <w:kern w:val="32"/>
      <w:sz w:val="28"/>
      <w:szCs w:val="28"/>
      <w:lang w:val="ru-RU" w:eastAsia="ru-RU" w:bidi="ar-SA"/>
    </w:rPr>
  </w:style>
  <w:style w:type="paragraph" w:customStyle="1" w:styleId="-10">
    <w:name w:val="-Текст1"/>
    <w:basedOn w:val="a"/>
    <w:rsid w:val="00E63079"/>
    <w:pPr>
      <w:widowControl w:val="0"/>
      <w:autoSpaceDE w:val="0"/>
      <w:autoSpaceDN w:val="0"/>
      <w:ind w:firstLine="601"/>
      <w:jc w:val="both"/>
    </w:pPr>
    <w:rPr>
      <w:rFonts w:ascii="a_Timer" w:hAnsi="a_Timer" w:cs="a_Timer"/>
      <w:sz w:val="24"/>
      <w:szCs w:val="24"/>
      <w:lang w:val="en-US"/>
    </w:rPr>
  </w:style>
  <w:style w:type="character" w:styleId="afff1">
    <w:name w:val="Hyperlink"/>
    <w:basedOn w:val="a0"/>
    <w:rsid w:val="00B34F67"/>
    <w:rPr>
      <w:color w:val="0000FF"/>
      <w:u w:val="single"/>
    </w:rPr>
  </w:style>
  <w:style w:type="character" w:customStyle="1" w:styleId="afff2">
    <w:name w:val="Основной текст_"/>
    <w:link w:val="28"/>
    <w:rsid w:val="005811D7"/>
    <w:rPr>
      <w:rFonts w:eastAsia="Times New Roman" w:cs="Times New Roman"/>
      <w:shd w:val="clear" w:color="auto" w:fill="FFFFFF"/>
    </w:rPr>
  </w:style>
  <w:style w:type="paragraph" w:customStyle="1" w:styleId="28">
    <w:name w:val="Основной текст2"/>
    <w:basedOn w:val="a"/>
    <w:link w:val="afff2"/>
    <w:rsid w:val="005811D7"/>
    <w:pPr>
      <w:widowControl w:val="0"/>
      <w:shd w:val="clear" w:color="auto" w:fill="FFFFFF"/>
      <w:spacing w:after="2760" w:line="331" w:lineRule="exact"/>
    </w:pPr>
    <w:rPr>
      <w:lang w:val="en-US" w:eastAsia="en-US" w:bidi="en-US"/>
    </w:rPr>
  </w:style>
  <w:style w:type="character" w:customStyle="1" w:styleId="afff3">
    <w:name w:val="Не вступил в силу"/>
    <w:basedOn w:val="a0"/>
    <w:rsid w:val="00931A8D"/>
    <w:rPr>
      <w:color w:val="008080"/>
      <w:sz w:val="20"/>
      <w:szCs w:val="20"/>
    </w:rPr>
  </w:style>
  <w:style w:type="character" w:styleId="HTML">
    <w:name w:val="HTML Acronym"/>
    <w:basedOn w:val="a0"/>
    <w:rsid w:val="00521B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irotinina@icm.kras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</dc:creator>
  <cp:keywords/>
  <dc:description/>
  <cp:lastModifiedBy>ICM BUH</cp:lastModifiedBy>
  <cp:revision>5</cp:revision>
  <cp:lastPrinted>2014-04-07T08:12:00Z</cp:lastPrinted>
  <dcterms:created xsi:type="dcterms:W3CDTF">2014-09-25T11:00:00Z</dcterms:created>
  <dcterms:modified xsi:type="dcterms:W3CDTF">2014-09-26T06:30:00Z</dcterms:modified>
</cp:coreProperties>
</file>